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7B8E" w14:textId="77777777" w:rsidR="009C57F1" w:rsidRPr="00CD2640" w:rsidRDefault="009C57F1" w:rsidP="009C57F1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CD2640">
        <w:rPr>
          <w:rFonts w:asciiTheme="minorHAnsi" w:hAnsiTheme="minorHAnsi" w:cstheme="minorHAnsi"/>
          <w:b/>
          <w:bCs/>
          <w:sz w:val="32"/>
          <w:szCs w:val="32"/>
          <w:u w:val="single"/>
        </w:rPr>
        <w:t>TNHA Curriculum Planning Document</w:t>
      </w:r>
      <w:r w:rsidRPr="00CD2640">
        <w:rPr>
          <w:rFonts w:asciiTheme="minorHAnsi" w:hAnsiTheme="minorHAnsi" w:cstheme="minorHAnsi"/>
          <w:bCs/>
          <w:sz w:val="32"/>
          <w:szCs w:val="32"/>
        </w:rPr>
        <w:t xml:space="preserve">         </w:t>
      </w:r>
      <w:r w:rsidRPr="00CD2640">
        <w:rPr>
          <w:rFonts w:asciiTheme="minorHAnsi" w:hAnsiTheme="minorHAnsi" w:cstheme="minorHAnsi"/>
          <w:sz w:val="28"/>
          <w:szCs w:val="28"/>
        </w:rPr>
        <w:t xml:space="preserve">Subject: </w:t>
      </w:r>
      <w:r w:rsidRPr="00CD2640">
        <w:rPr>
          <w:rFonts w:asciiTheme="minorHAnsi" w:hAnsiTheme="minorHAnsi" w:cstheme="minorHAnsi"/>
          <w:b/>
          <w:sz w:val="28"/>
          <w:szCs w:val="28"/>
        </w:rPr>
        <w:t>English</w:t>
      </w:r>
      <w:r w:rsidRPr="00CD2640">
        <w:rPr>
          <w:rFonts w:asciiTheme="minorHAnsi" w:hAnsiTheme="minorHAnsi" w:cstheme="minorHAnsi"/>
          <w:sz w:val="28"/>
          <w:szCs w:val="28"/>
        </w:rPr>
        <w:tab/>
      </w:r>
      <w:r w:rsidRPr="00CD2640">
        <w:rPr>
          <w:rFonts w:asciiTheme="minorHAnsi" w:hAnsiTheme="minorHAnsi" w:cstheme="minorHAnsi"/>
          <w:sz w:val="28"/>
          <w:szCs w:val="28"/>
        </w:rPr>
        <w:tab/>
      </w:r>
      <w:r w:rsidRPr="00CD2640">
        <w:rPr>
          <w:rFonts w:asciiTheme="minorHAnsi" w:hAnsiTheme="minorHAnsi" w:cstheme="minorHAnsi"/>
          <w:sz w:val="28"/>
          <w:szCs w:val="28"/>
        </w:rPr>
        <w:tab/>
        <w:t xml:space="preserve">Year: </w:t>
      </w:r>
      <w:r w:rsidRPr="00CD2640">
        <w:rPr>
          <w:rFonts w:asciiTheme="minorHAnsi" w:hAnsiTheme="minorHAnsi" w:cstheme="minorHAnsi"/>
          <w:b/>
          <w:sz w:val="28"/>
          <w:szCs w:val="28"/>
        </w:rPr>
        <w:t>7</w:t>
      </w:r>
    </w:p>
    <w:p w14:paraId="6841F1D7" w14:textId="77777777" w:rsidR="009C57F1" w:rsidRPr="00CD2640" w:rsidRDefault="009C57F1" w:rsidP="009C57F1">
      <w:pPr>
        <w:rPr>
          <w:rFonts w:cstheme="minorHAnsi"/>
        </w:rPr>
      </w:pPr>
    </w:p>
    <w:tbl>
      <w:tblPr>
        <w:tblStyle w:val="TableGrid"/>
        <w:tblW w:w="13498" w:type="dxa"/>
        <w:tblLook w:val="04A0" w:firstRow="1" w:lastRow="0" w:firstColumn="1" w:lastColumn="0" w:noHBand="0" w:noVBand="1"/>
      </w:tblPr>
      <w:tblGrid>
        <w:gridCol w:w="1992"/>
        <w:gridCol w:w="2106"/>
        <w:gridCol w:w="1880"/>
        <w:gridCol w:w="1880"/>
        <w:gridCol w:w="1880"/>
        <w:gridCol w:w="1880"/>
        <w:gridCol w:w="1880"/>
      </w:tblGrid>
      <w:tr w:rsidR="009C57F1" w:rsidRPr="00CD2640" w14:paraId="6D17D7BA" w14:textId="77777777" w:rsidTr="00F161A9">
        <w:tc>
          <w:tcPr>
            <w:tcW w:w="1992" w:type="dxa"/>
          </w:tcPr>
          <w:p w14:paraId="44E7BDAA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9640691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Autumn 1</w:t>
            </w:r>
          </w:p>
        </w:tc>
        <w:tc>
          <w:tcPr>
            <w:tcW w:w="1880" w:type="dxa"/>
          </w:tcPr>
          <w:p w14:paraId="5D5C9A0D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Autumn 2</w:t>
            </w:r>
          </w:p>
        </w:tc>
        <w:tc>
          <w:tcPr>
            <w:tcW w:w="1880" w:type="dxa"/>
          </w:tcPr>
          <w:p w14:paraId="448ED976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Spring 1</w:t>
            </w:r>
          </w:p>
        </w:tc>
        <w:tc>
          <w:tcPr>
            <w:tcW w:w="1880" w:type="dxa"/>
          </w:tcPr>
          <w:p w14:paraId="37395D8F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Spring 2</w:t>
            </w:r>
          </w:p>
        </w:tc>
        <w:tc>
          <w:tcPr>
            <w:tcW w:w="1880" w:type="dxa"/>
          </w:tcPr>
          <w:p w14:paraId="2EC6FAB0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Summer 2 </w:t>
            </w:r>
          </w:p>
        </w:tc>
        <w:tc>
          <w:tcPr>
            <w:tcW w:w="1880" w:type="dxa"/>
          </w:tcPr>
          <w:p w14:paraId="228BED3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Autumn 2</w:t>
            </w:r>
          </w:p>
        </w:tc>
      </w:tr>
      <w:tr w:rsidR="009C57F1" w:rsidRPr="00CD2640" w14:paraId="64E5BEC8" w14:textId="77777777" w:rsidTr="00F161A9">
        <w:tc>
          <w:tcPr>
            <w:tcW w:w="1992" w:type="dxa"/>
          </w:tcPr>
          <w:p w14:paraId="46BBF3BB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Subject Content </w:t>
            </w:r>
          </w:p>
        </w:tc>
        <w:tc>
          <w:tcPr>
            <w:tcW w:w="2106" w:type="dxa"/>
          </w:tcPr>
          <w:p w14:paraId="33821BD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Imaginative Writing – Dystopian Worlds </w:t>
            </w:r>
            <w:r w:rsidRPr="00CD2640">
              <w:rPr>
                <w:rFonts w:cstheme="minorHAnsi"/>
                <w:sz w:val="20"/>
                <w:szCs w:val="20"/>
              </w:rPr>
              <w:t xml:space="preserve">(W) </w:t>
            </w:r>
          </w:p>
          <w:p w14:paraId="21729E7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536C84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Exemplar extracts/writing prompts from</w:t>
            </w:r>
            <w:r w:rsidRPr="00CD2640">
              <w:rPr>
                <w:rFonts w:cstheme="minorHAnsi"/>
                <w:i/>
                <w:sz w:val="20"/>
                <w:szCs w:val="20"/>
              </w:rPr>
              <w:t>:           The Hunger Games</w:t>
            </w:r>
            <w:r w:rsidRPr="00CD2640">
              <w:rPr>
                <w:rFonts w:cstheme="minorHAnsi"/>
                <w:sz w:val="20"/>
                <w:szCs w:val="20"/>
              </w:rPr>
              <w:t xml:space="preserve"> by Suzanne Collins </w:t>
            </w:r>
            <w:r w:rsidRPr="00CD2640">
              <w:rPr>
                <w:rFonts w:cstheme="minorHAnsi"/>
                <w:i/>
                <w:sz w:val="20"/>
                <w:szCs w:val="20"/>
              </w:rPr>
              <w:t>1984</w:t>
            </w:r>
            <w:r w:rsidRPr="00CD2640">
              <w:rPr>
                <w:rFonts w:cstheme="minorHAnsi"/>
                <w:sz w:val="20"/>
                <w:szCs w:val="20"/>
              </w:rPr>
              <w:t xml:space="preserve"> by George Orwell      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Brave New World</w:t>
            </w:r>
            <w:r w:rsidRPr="00CD2640">
              <w:rPr>
                <w:rFonts w:cstheme="minorHAnsi"/>
                <w:sz w:val="20"/>
                <w:szCs w:val="20"/>
              </w:rPr>
              <w:t xml:space="preserve"> by Aldous Huxley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The Knife of Never Letting Go</w:t>
            </w:r>
            <w:r w:rsidRPr="00CD2640">
              <w:rPr>
                <w:rFonts w:cstheme="minorHAnsi"/>
                <w:sz w:val="20"/>
                <w:szCs w:val="20"/>
              </w:rPr>
              <w:t xml:space="preserve"> by Patrick Ness                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Do Androids Dream of Electric Sheep?</w:t>
            </w:r>
            <w:r w:rsidRPr="00CD2640">
              <w:rPr>
                <w:rFonts w:cstheme="minorHAnsi"/>
                <w:sz w:val="20"/>
                <w:szCs w:val="20"/>
              </w:rPr>
              <w:t xml:space="preserve"> by Philip K. Dick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Unwind</w:t>
            </w:r>
            <w:r w:rsidRPr="00CD2640">
              <w:rPr>
                <w:rFonts w:cstheme="minorHAnsi"/>
                <w:sz w:val="20"/>
                <w:szCs w:val="20"/>
              </w:rPr>
              <w:t xml:space="preserve"> – by Neal Schusterman </w:t>
            </w:r>
            <w:r w:rsidRPr="00CD2640">
              <w:rPr>
                <w:rFonts w:cstheme="minorHAnsi"/>
                <w:i/>
                <w:sz w:val="20"/>
                <w:szCs w:val="20"/>
              </w:rPr>
              <w:t>Noughts and Crosses</w:t>
            </w:r>
            <w:r w:rsidRPr="00CD2640">
              <w:rPr>
                <w:rFonts w:cstheme="minorHAnsi"/>
                <w:sz w:val="20"/>
                <w:szCs w:val="20"/>
              </w:rPr>
              <w:t xml:space="preserve"> by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Malorie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Blackman               </w:t>
            </w:r>
            <w:proofErr w:type="spellStart"/>
            <w:r w:rsidRPr="00CD2640">
              <w:rPr>
                <w:rFonts w:cstheme="minorHAnsi"/>
                <w:i/>
                <w:sz w:val="20"/>
                <w:szCs w:val="20"/>
              </w:rPr>
              <w:t>Uglies</w:t>
            </w:r>
            <w:proofErr w:type="spellEnd"/>
            <w:r w:rsidRPr="00CD264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D2640">
              <w:rPr>
                <w:rFonts w:cstheme="minorHAnsi"/>
                <w:sz w:val="20"/>
                <w:szCs w:val="20"/>
              </w:rPr>
              <w:t xml:space="preserve"> by Scott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Westerfeld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Divergent</w:t>
            </w:r>
            <w:r w:rsidRPr="00CD2640">
              <w:rPr>
                <w:rFonts w:cstheme="minorHAnsi"/>
                <w:sz w:val="20"/>
                <w:szCs w:val="20"/>
              </w:rPr>
              <w:t xml:space="preserve"> by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Veronia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Roth      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Maggot Moon</w:t>
            </w:r>
            <w:r w:rsidRPr="00CD2640">
              <w:rPr>
                <w:rFonts w:cstheme="minorHAnsi"/>
                <w:sz w:val="20"/>
                <w:szCs w:val="20"/>
              </w:rPr>
              <w:t xml:space="preserve"> by Sally Gardner      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Gone</w:t>
            </w:r>
            <w:r w:rsidRPr="00CD2640">
              <w:rPr>
                <w:rFonts w:cstheme="minorHAnsi"/>
                <w:sz w:val="20"/>
                <w:szCs w:val="20"/>
              </w:rPr>
              <w:t xml:space="preserve"> by Michael Grant         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Lord of the Flies</w:t>
            </w:r>
            <w:r w:rsidRPr="00CD2640">
              <w:rPr>
                <w:rFonts w:cstheme="minorHAnsi"/>
                <w:sz w:val="20"/>
                <w:szCs w:val="20"/>
              </w:rPr>
              <w:t xml:space="preserve"> by William Golding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The Beach</w:t>
            </w:r>
            <w:r w:rsidRPr="00CD2640">
              <w:rPr>
                <w:rFonts w:cstheme="minorHAnsi"/>
                <w:sz w:val="20"/>
                <w:szCs w:val="20"/>
              </w:rPr>
              <w:t xml:space="preserve"> by Alex Garland </w:t>
            </w:r>
          </w:p>
          <w:p w14:paraId="61AEEFD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F34CC7A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D2640">
              <w:rPr>
                <w:rFonts w:cstheme="minorHAnsi"/>
                <w:color w:val="0070C0"/>
                <w:sz w:val="20"/>
                <w:szCs w:val="20"/>
              </w:rPr>
              <w:t xml:space="preserve">EOU: W </w:t>
            </w:r>
          </w:p>
        </w:tc>
        <w:tc>
          <w:tcPr>
            <w:tcW w:w="1880" w:type="dxa"/>
          </w:tcPr>
          <w:p w14:paraId="779519F7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C19th Literature </w:t>
            </w:r>
          </w:p>
          <w:p w14:paraId="2E121B0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7A3D6F4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37A085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Oliver Twist </w:t>
            </w:r>
            <w:r w:rsidRPr="00CD2640">
              <w:rPr>
                <w:rFonts w:cstheme="minorHAnsi"/>
                <w:iCs/>
                <w:sz w:val="20"/>
                <w:szCs w:val="20"/>
              </w:rPr>
              <w:t>by Charles Dickens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D2640">
              <w:rPr>
                <w:rFonts w:cstheme="minorHAnsi"/>
                <w:sz w:val="20"/>
                <w:szCs w:val="20"/>
              </w:rPr>
              <w:t>(R)</w:t>
            </w:r>
          </w:p>
          <w:p w14:paraId="6B9E9FD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F66B15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1AEB704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AFEED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669A40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DC5E9F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CAEAC7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41BEA8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E0078E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32C3E6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3626CC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1F4D295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83F7D5E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6B92D74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9119EB9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402E20B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DA69ABD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B8AF6DD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2D2D4A96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3D932F37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28718D6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23D0AB00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73CF000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7CFF10A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F5ED996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4CE17E0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176B1AF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18B6117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B187304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</w:rPr>
              <w:t>EOU: R</w:t>
            </w:r>
          </w:p>
        </w:tc>
        <w:tc>
          <w:tcPr>
            <w:tcW w:w="1880" w:type="dxa"/>
          </w:tcPr>
          <w:p w14:paraId="54013B1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Cross-curricular Unit: News &amp; Media</w:t>
            </w:r>
            <w:r w:rsidRPr="00CD2640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E45CAF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PE, Health &amp; Fitness News &amp; Media, Diversity - NF writing (W&amp;R)</w:t>
            </w:r>
          </w:p>
          <w:p w14:paraId="668809C5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EBB292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color w:val="000000"/>
                <w:sz w:val="20"/>
                <w:szCs w:val="20"/>
              </w:rPr>
              <w:t>To focus on a range of extracts from autobiography and biography, reflecting aspiration, diversity and cross referencing with the Gatsby Standards. Demonstrating different qualities needed for success in the workplace:  Hidden Figures, The Red and Green Life Machine.</w:t>
            </w:r>
          </w:p>
          <w:p w14:paraId="6C2E4302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5CD97DE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B47E81A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0A02017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9FBC288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A62D3BD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C61EEEC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417B7EB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CF7603A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9337133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color w:val="0070C0"/>
                <w:sz w:val="20"/>
                <w:szCs w:val="20"/>
              </w:rPr>
              <w:t>EOU: W</w:t>
            </w:r>
          </w:p>
        </w:tc>
        <w:tc>
          <w:tcPr>
            <w:tcW w:w="1880" w:type="dxa"/>
          </w:tcPr>
          <w:p w14:paraId="758AB386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Shakespeare </w:t>
            </w:r>
          </w:p>
          <w:p w14:paraId="6516218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D10153A" w14:textId="77777777" w:rsidR="009C57F1" w:rsidRPr="00CD2640" w:rsidRDefault="009C57F1" w:rsidP="00F161A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0B10D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iCs/>
                <w:sz w:val="20"/>
                <w:szCs w:val="20"/>
              </w:rPr>
              <w:t>A Midsummer night’s Dream</w:t>
            </w:r>
            <w:r w:rsidRPr="00CD2640">
              <w:rPr>
                <w:rFonts w:cstheme="minorHAnsi"/>
                <w:sz w:val="20"/>
                <w:szCs w:val="20"/>
              </w:rPr>
              <w:t xml:space="preserve"> by William Shakespeare (R)</w:t>
            </w:r>
          </w:p>
          <w:p w14:paraId="7C92AA00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90B94A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2105F4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EE32B7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1C5E7D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61AA3D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CCD54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F1EED0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077A5B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91C5F14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70784BB1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1FCC5CD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693D3717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6C776397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3B3489D2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699821C4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C544C4D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8FFCF43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28BEF40A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0A4EE09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24CB746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241FB067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6EBF2D31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37359F79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F33A360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B0F591E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36DA9310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</w:rPr>
              <w:t>EOU: R</w:t>
            </w:r>
          </w:p>
        </w:tc>
        <w:tc>
          <w:tcPr>
            <w:tcW w:w="1880" w:type="dxa"/>
          </w:tcPr>
          <w:p w14:paraId="7A48AB5E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Romantic Poetry </w:t>
            </w:r>
          </w:p>
          <w:p w14:paraId="50E33E3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8D5C02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B3A918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Poetry from Other Cultures &amp; Traditions </w:t>
            </w:r>
          </w:p>
          <w:p w14:paraId="10ECF82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Poets include:                  </w:t>
            </w:r>
          </w:p>
          <w:p w14:paraId="6DF9A8FE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William Wordsworth</w:t>
            </w:r>
          </w:p>
          <w:p w14:paraId="1DD4FF87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William Blake</w:t>
            </w:r>
          </w:p>
          <w:p w14:paraId="0F5B9D36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Samuel Taylor Coleridge</w:t>
            </w:r>
          </w:p>
          <w:p w14:paraId="48AAD8D0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Lord Byron</w:t>
            </w:r>
          </w:p>
          <w:p w14:paraId="5D4C863E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Percy Bysshe Shelly</w:t>
            </w:r>
          </w:p>
          <w:p w14:paraId="5BC6DAD4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John Keats </w:t>
            </w:r>
          </w:p>
          <w:p w14:paraId="76C5DCD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(W&amp;R)</w:t>
            </w:r>
          </w:p>
          <w:p w14:paraId="1FB61E8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8BE667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B6E4810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0CF5D50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E3B952F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ED72514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EB67DF5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A0AE610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F28C748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A71FC56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1EA275D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EF4F680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6A14C91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50315C3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266D7CB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E716D8B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08475CA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4A7AFCE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color w:val="0070C0"/>
                <w:sz w:val="20"/>
                <w:szCs w:val="20"/>
              </w:rPr>
              <w:t>EOU: W</w:t>
            </w:r>
          </w:p>
        </w:tc>
        <w:tc>
          <w:tcPr>
            <w:tcW w:w="1880" w:type="dxa"/>
          </w:tcPr>
          <w:p w14:paraId="4010617B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Class Novel </w:t>
            </w:r>
          </w:p>
          <w:p w14:paraId="4F7877E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B9C0EE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CF408F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The Goldfish Boy by</w:t>
            </w:r>
            <w:r w:rsidRPr="00CD2640">
              <w:rPr>
                <w:rFonts w:cstheme="minorHAnsi"/>
                <w:sz w:val="20"/>
                <w:szCs w:val="20"/>
              </w:rPr>
              <w:t xml:space="preserve"> Lisa Thompson</w:t>
            </w:r>
          </w:p>
          <w:p w14:paraId="0909825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CD91DF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Across the Barricades</w:t>
            </w:r>
            <w:r w:rsidRPr="00CD2640">
              <w:rPr>
                <w:rFonts w:cstheme="minorHAnsi"/>
                <w:sz w:val="20"/>
                <w:szCs w:val="20"/>
              </w:rPr>
              <w:t xml:space="preserve"> by Joan </w:t>
            </w:r>
          </w:p>
          <w:p w14:paraId="405E691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0F2563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D2640">
              <w:rPr>
                <w:rFonts w:cstheme="minorHAnsi"/>
                <w:i/>
                <w:iCs/>
                <w:sz w:val="20"/>
                <w:szCs w:val="20"/>
              </w:rPr>
              <w:t>Skellig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by David Almond </w:t>
            </w:r>
          </w:p>
          <w:p w14:paraId="6BE28B6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D0A6E7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iCs/>
                <w:sz w:val="20"/>
                <w:szCs w:val="20"/>
              </w:rPr>
              <w:t>Millions</w:t>
            </w:r>
            <w:r w:rsidRPr="00CD2640">
              <w:rPr>
                <w:rFonts w:cstheme="minorHAnsi"/>
                <w:sz w:val="20"/>
                <w:szCs w:val="20"/>
              </w:rPr>
              <w:t xml:space="preserve"> by Frank Cottrell Boyce </w:t>
            </w:r>
          </w:p>
          <w:p w14:paraId="443DC43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09C85B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Holes</w:t>
            </w:r>
            <w:r w:rsidRPr="00CD2640">
              <w:rPr>
                <w:rFonts w:cstheme="minorHAnsi"/>
                <w:sz w:val="20"/>
                <w:szCs w:val="20"/>
              </w:rPr>
              <w:t xml:space="preserve"> by Louis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Sacher</w:t>
            </w:r>
            <w:proofErr w:type="spellEnd"/>
          </w:p>
          <w:p w14:paraId="5FC25EE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EBF77D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Witch child</w:t>
            </w:r>
            <w:r w:rsidRPr="00CD2640">
              <w:rPr>
                <w:rFonts w:cstheme="minorHAnsi"/>
                <w:sz w:val="20"/>
                <w:szCs w:val="20"/>
              </w:rPr>
              <w:t xml:space="preserve"> by Celia Rees  (TS)</w:t>
            </w:r>
          </w:p>
          <w:p w14:paraId="52656E9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850578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D3A59C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(If these are for different sets I think we need to be specific)</w:t>
            </w:r>
          </w:p>
          <w:p w14:paraId="2293775F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E573AF3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37D4209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375B313B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07C75BB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1BD63D9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9AC384C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3EF8ABDB" w14:textId="77777777" w:rsidR="009C57F1" w:rsidRPr="00CD2640" w:rsidRDefault="009C57F1" w:rsidP="00F161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</w:rPr>
              <w:t>EOU: R</w:t>
            </w:r>
          </w:p>
        </w:tc>
      </w:tr>
      <w:tr w:rsidR="009C57F1" w:rsidRPr="00CD2640" w14:paraId="773C22AC" w14:textId="77777777" w:rsidTr="00F161A9">
        <w:tc>
          <w:tcPr>
            <w:tcW w:w="1992" w:type="dxa"/>
          </w:tcPr>
          <w:p w14:paraId="5CD4F0C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lastRenderedPageBreak/>
              <w:t xml:space="preserve">Literary Concepts </w:t>
            </w:r>
          </w:p>
        </w:tc>
        <w:tc>
          <w:tcPr>
            <w:tcW w:w="2106" w:type="dxa"/>
          </w:tcPr>
          <w:p w14:paraId="7025A7E8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Utopian/ Dystopian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</w:p>
        </w:tc>
        <w:tc>
          <w:tcPr>
            <w:tcW w:w="1880" w:type="dxa"/>
          </w:tcPr>
          <w:p w14:paraId="6FA75029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00BB2FDB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Character </w:t>
            </w:r>
          </w:p>
          <w:p w14:paraId="28279AE2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Form- The novel</w:t>
            </w:r>
          </w:p>
          <w:p w14:paraId="126D9E08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Reader Theory </w:t>
            </w:r>
          </w:p>
          <w:p w14:paraId="1254544A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Reading for Meaning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</w:tcPr>
          <w:p w14:paraId="48325FA1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880" w:type="dxa"/>
          </w:tcPr>
          <w:p w14:paraId="4F8B8349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Character</w:t>
            </w:r>
          </w:p>
          <w:p w14:paraId="363856F2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Form- The Play </w:t>
            </w:r>
          </w:p>
          <w:p w14:paraId="2A6C4A12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Structure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</w:p>
        </w:tc>
        <w:tc>
          <w:tcPr>
            <w:tcW w:w="1880" w:type="dxa"/>
          </w:tcPr>
          <w:p w14:paraId="17626B4F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Authorial Intention </w:t>
            </w:r>
          </w:p>
          <w:p w14:paraId="35BB7637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73B2DE8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 Poetry</w:t>
            </w:r>
          </w:p>
          <w:p w14:paraId="300F532F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56F6F4D6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Romanticism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</w:tcPr>
          <w:p w14:paraId="5B1B8983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4A774347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Character</w:t>
            </w:r>
          </w:p>
          <w:p w14:paraId="5C5CC8B8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 – The Novel</w:t>
            </w:r>
          </w:p>
          <w:p w14:paraId="6E8D1115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34D5557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Reading for Meaning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9C57F1" w:rsidRPr="00CD2640" w14:paraId="45B24CBF" w14:textId="77777777" w:rsidTr="00F161A9">
        <w:tc>
          <w:tcPr>
            <w:tcW w:w="1992" w:type="dxa"/>
          </w:tcPr>
          <w:p w14:paraId="590B1107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Ideas in Context / Cultural Capital  </w:t>
            </w:r>
          </w:p>
        </w:tc>
        <w:tc>
          <w:tcPr>
            <w:tcW w:w="2106" w:type="dxa"/>
          </w:tcPr>
          <w:p w14:paraId="18990CC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428C73A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5.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>Prejudice &amp;   Discrimination</w:t>
            </w:r>
          </w:p>
          <w:p w14:paraId="213DB87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7D99AA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20F873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8C3DEF7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1880" w:type="dxa"/>
          </w:tcPr>
          <w:p w14:paraId="4D4D7F3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31169137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49CDA6D9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7. </w:t>
            </w:r>
            <w:r w:rsidRPr="00CD2640">
              <w:rPr>
                <w:rFonts w:cstheme="minorHAnsi"/>
                <w:b/>
                <w:sz w:val="20"/>
                <w:szCs w:val="20"/>
              </w:rPr>
              <w:t>Social Class</w:t>
            </w:r>
          </w:p>
          <w:p w14:paraId="7186B1B0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t>9. Victorian Society &amp; Culture</w:t>
            </w:r>
          </w:p>
          <w:p w14:paraId="575BAB7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12.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Working Class Experience</w:t>
            </w:r>
          </w:p>
          <w:p w14:paraId="72CED2A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374D86B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349F42BC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1. </w:t>
            </w:r>
            <w:r w:rsidRPr="00CD2640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5CCFF32C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30B0C6C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08C5F046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2C9F6135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 xml:space="preserve">11.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>Women’s Experience &amp; The Struggle for Equality</w:t>
            </w:r>
          </w:p>
        </w:tc>
        <w:tc>
          <w:tcPr>
            <w:tcW w:w="1880" w:type="dxa"/>
          </w:tcPr>
          <w:p w14:paraId="7960F56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6.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>Shakespeare’s World</w:t>
            </w: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B4929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568A105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19F60174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1. </w:t>
            </w:r>
            <w:r w:rsidRPr="00CD2640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0DA2814E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2. </w:t>
            </w:r>
            <w:r w:rsidRPr="00CD2640">
              <w:rPr>
                <w:rFonts w:cstheme="minorHAnsi"/>
                <w:b/>
                <w:sz w:val="20"/>
                <w:szCs w:val="20"/>
              </w:rPr>
              <w:t>Empire &amp; Colonialism</w:t>
            </w: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474FB9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00CA438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A8C506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3F6580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C9B5E6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F81842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6B8049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2C940931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1. </w:t>
            </w:r>
            <w:r w:rsidRPr="00CD2640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46316076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6F4E6987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 </w:t>
            </w:r>
          </w:p>
          <w:p w14:paraId="2E33580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2C3F0D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1FC013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BC8486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D8F17C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58EE34A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C57F1" w:rsidRPr="00CD2640" w14:paraId="7E6FF08D" w14:textId="77777777" w:rsidTr="00F161A9">
        <w:tc>
          <w:tcPr>
            <w:tcW w:w="1992" w:type="dxa"/>
          </w:tcPr>
          <w:p w14:paraId="6437246F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Literary Terms </w:t>
            </w:r>
          </w:p>
        </w:tc>
        <w:tc>
          <w:tcPr>
            <w:tcW w:w="2106" w:type="dxa"/>
          </w:tcPr>
          <w:p w14:paraId="327DA97D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Protagonist, Allegory, Foreshadowing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880" w:type="dxa"/>
          </w:tcPr>
          <w:p w14:paraId="19DC013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Protagonist, Allegory, Foreshadowing Symbol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880" w:type="dxa"/>
          </w:tcPr>
          <w:p w14:paraId="28278EE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Cliché , Hyperbole, Narrator, Pun, Satire, Oxymoron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880" w:type="dxa"/>
          </w:tcPr>
          <w:p w14:paraId="10A1C0F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Allegory, Climax, Dramatic Irony, Foreshadowing, Plot, Protagonist, Antagonist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Literary Terms Booklet </w:t>
            </w:r>
          </w:p>
        </w:tc>
        <w:tc>
          <w:tcPr>
            <w:tcW w:w="1880" w:type="dxa"/>
          </w:tcPr>
          <w:p w14:paraId="287441B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Stanza, Imagery, Metaphor, Persona, Simile,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Ceasura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Meter, Rhyme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880" w:type="dxa"/>
          </w:tcPr>
          <w:p w14:paraId="0F099A4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</w:tr>
      <w:tr w:rsidR="009C57F1" w:rsidRPr="00CD2640" w14:paraId="79C35E4B" w14:textId="77777777" w:rsidTr="00F161A9">
        <w:tc>
          <w:tcPr>
            <w:tcW w:w="1992" w:type="dxa"/>
          </w:tcPr>
          <w:p w14:paraId="276C46DD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Grammatical Terms / Grammar Focus </w:t>
            </w:r>
          </w:p>
        </w:tc>
        <w:tc>
          <w:tcPr>
            <w:tcW w:w="2106" w:type="dxa"/>
          </w:tcPr>
          <w:p w14:paraId="7FE746A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Parts of speech: verbs, nouns, adjectives, determiners, &amp; prepositions. Subject-verb agreement, tense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lastRenderedPageBreak/>
              <w:t xml:space="preserve">- Refer to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Grammatical Terms Booklet</w:t>
            </w:r>
            <w:r w:rsidRPr="00CD264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668E619D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1880" w:type="dxa"/>
          </w:tcPr>
          <w:p w14:paraId="7F43A211" w14:textId="77777777" w:rsidR="009C57F1" w:rsidRPr="00CD2640" w:rsidRDefault="009C57F1" w:rsidP="00F161A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lastRenderedPageBreak/>
              <w:t xml:space="preserve">Topic sentences, paragraph revision, introduction &amp; conclusion structure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lastRenderedPageBreak/>
              <w:t xml:space="preserve">Grammatical Terms Booklet </w:t>
            </w:r>
          </w:p>
          <w:p w14:paraId="60AD64C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7010BC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E2D9C1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36C9432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lastRenderedPageBreak/>
              <w:t xml:space="preserve">Elements of sentences; simple, compound &amp; complex sentences. Lists &amp; parenthesis, revise commas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-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lastRenderedPageBreak/>
              <w:t xml:space="preserve">Refer to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Grammatical Terms Booklet</w:t>
            </w:r>
            <w:r w:rsidRPr="00CD264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6222A05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656EDE2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lastRenderedPageBreak/>
              <w:t xml:space="preserve">Elements of sentences; simple, compound &amp; complex sentences. Lists &amp; parenthesis, revise commas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-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lastRenderedPageBreak/>
              <w:t xml:space="preserve">Refer to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Grammatical Terms Booklet</w:t>
            </w:r>
            <w:r w:rsidRPr="00CD264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694DA49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62AFD23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lastRenderedPageBreak/>
              <w:t xml:space="preserve">Topic sentences, paragraph revision, introduction &amp; conclusion structure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lastRenderedPageBreak/>
              <w:t>Grammatical Terms Booklet</w:t>
            </w:r>
            <w:r w:rsidRPr="00CD264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0E20DCB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DBFB2D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E3DC17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</w:tcPr>
          <w:p w14:paraId="0233013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lastRenderedPageBreak/>
              <w:t xml:space="preserve">Parts of speech: verbs, nouns, adjectives, determiners, &amp; prepositions. Subject-verb </w:t>
            </w:r>
            <w:r w:rsidRPr="00CD2640">
              <w:rPr>
                <w:rFonts w:cstheme="minorHAnsi"/>
                <w:sz w:val="20"/>
                <w:szCs w:val="20"/>
              </w:rPr>
              <w:lastRenderedPageBreak/>
              <w:t xml:space="preserve">agreement, tense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Grammatical Terms Booklet</w:t>
            </w:r>
          </w:p>
        </w:tc>
      </w:tr>
      <w:tr w:rsidR="009C57F1" w:rsidRPr="00CD2640" w14:paraId="41E9FE4E" w14:textId="77777777" w:rsidTr="00F161A9">
        <w:tc>
          <w:tcPr>
            <w:tcW w:w="1992" w:type="dxa"/>
          </w:tcPr>
          <w:p w14:paraId="57055AFC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lastRenderedPageBreak/>
              <w:t xml:space="preserve">Linguistic Terms </w:t>
            </w:r>
          </w:p>
        </w:tc>
        <w:tc>
          <w:tcPr>
            <w:tcW w:w="2106" w:type="dxa"/>
          </w:tcPr>
          <w:p w14:paraId="03804A25" w14:textId="77777777" w:rsidR="009C57F1" w:rsidRPr="00CD2640" w:rsidRDefault="009C57F1" w:rsidP="00F161A9">
            <w:pPr>
              <w:rPr>
                <w:rFonts w:cstheme="minorHAnsi"/>
                <w:color w:val="FF000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Structure, Style, Turn-taking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1880" w:type="dxa"/>
          </w:tcPr>
          <w:p w14:paraId="6BA923B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Cohesion, Convention, Genre, Word Class, Structure, Style, Etymology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1880" w:type="dxa"/>
          </w:tcPr>
          <w:p w14:paraId="52CB044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Style, Discourse Markers, Direct Address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1880" w:type="dxa"/>
          </w:tcPr>
          <w:p w14:paraId="516F326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Style 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Refer to Linguistic Terms Booklet</w:t>
            </w:r>
          </w:p>
        </w:tc>
        <w:tc>
          <w:tcPr>
            <w:tcW w:w="1880" w:type="dxa"/>
          </w:tcPr>
          <w:p w14:paraId="31EDEF9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Style, Lexical/semantic field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1880" w:type="dxa"/>
          </w:tcPr>
          <w:p w14:paraId="100C461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Style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</w:tr>
      <w:tr w:rsidR="009C57F1" w:rsidRPr="00CD2640" w14:paraId="37758E2F" w14:textId="77777777" w:rsidTr="00F161A9">
        <w:trPr>
          <w:trHeight w:val="3707"/>
        </w:trPr>
        <w:tc>
          <w:tcPr>
            <w:tcW w:w="1992" w:type="dxa"/>
          </w:tcPr>
          <w:p w14:paraId="48CDCC47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Sequencing Rationale:</w:t>
            </w:r>
          </w:p>
          <w:p w14:paraId="1A22A6BF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3E63B6E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The writing unit builds on knowledge of sentence structures and grammar linking to prior learning at KS2. Traditional cultural tales &amp; personal voice/ perspective. Explores presentation of emotional responses within characterisation; develop awareness of links between present &amp; future and links to Yr8 Spy Writing, Yr8 Writing the Gothic;</w:t>
            </w:r>
          </w:p>
          <w:p w14:paraId="126C29F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GCSE Lang Imaginative Writing.</w:t>
            </w:r>
          </w:p>
          <w:p w14:paraId="5A919F3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F97238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43AE49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At KS2 prior learning should include a range of stories and non-fiction. This unit builds on subject specific terminology. Exploration of themes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inc.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Poverty, morality, social conscience, laws, class structures; Victorian beliefs. Links to Yr8 Penny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Dreadfuls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exemplar 19c texts);</w:t>
            </w:r>
          </w:p>
          <w:p w14:paraId="6261041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CD2640">
              <w:rPr>
                <w:rFonts w:cstheme="minorHAnsi"/>
                <w:sz w:val="20"/>
                <w:szCs w:val="20"/>
              </w:rPr>
              <w:t>GCSE Literature – AIC, ACC</w:t>
            </w:r>
          </w:p>
          <w:p w14:paraId="3EE6FB3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3E4129E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This cross-curricular unit focuses on social understanding of health and welfare topics; news and media production, delivery and reception unit builds up understanding of Cultures and Diversity linked to prior learning in KS2 and links to Y8 Cross-curricular unit;</w:t>
            </w:r>
          </w:p>
          <w:p w14:paraId="64F24FF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Y9 Cross-curricular unit;</w:t>
            </w:r>
          </w:p>
          <w:p w14:paraId="3EF2EC5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GCSE Lang Non-fiction Writing</w:t>
            </w:r>
          </w:p>
        </w:tc>
        <w:tc>
          <w:tcPr>
            <w:tcW w:w="1880" w:type="dxa"/>
          </w:tcPr>
          <w:p w14:paraId="0862444A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</w:rPr>
              <w:t>At KS2 prior learning should include a range of plays. This unit builds on subject specific terminology.  Exploration of context, including gender roles, 16</w:t>
            </w:r>
            <w:r w:rsidRPr="00CD264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D2640">
              <w:rPr>
                <w:rFonts w:cstheme="minorHAnsi"/>
                <w:sz w:val="20"/>
                <w:szCs w:val="20"/>
              </w:rPr>
              <w:t xml:space="preserve"> century theatre, social attitudes/structures expectations. And links to </w:t>
            </w: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Yr8 </w:t>
            </w:r>
            <w:r w:rsidRPr="00CD2640">
              <w:rPr>
                <w:rFonts w:cstheme="minorHAnsi"/>
                <w:i/>
                <w:sz w:val="20"/>
                <w:szCs w:val="20"/>
                <w:lang w:val="es-ES"/>
              </w:rPr>
              <w:t xml:space="preserve">Romeo &amp; </w:t>
            </w:r>
            <w:proofErr w:type="spellStart"/>
            <w:r w:rsidRPr="00CD2640">
              <w:rPr>
                <w:rFonts w:cstheme="minorHAnsi"/>
                <w:i/>
                <w:sz w:val="20"/>
                <w:szCs w:val="20"/>
                <w:lang w:val="es-ES"/>
              </w:rPr>
              <w:t>Juliet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; Yr9 </w:t>
            </w:r>
            <w:r w:rsidRPr="00CD2640">
              <w:rPr>
                <w:rFonts w:cstheme="minorHAnsi"/>
                <w:i/>
                <w:sz w:val="20"/>
                <w:szCs w:val="20"/>
                <w:lang w:val="es-ES"/>
              </w:rPr>
              <w:t>Richard III;</w:t>
            </w:r>
          </w:p>
          <w:p w14:paraId="3CE28D9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GCSE Literature - </w:t>
            </w:r>
            <w:r w:rsidRPr="00CD2640">
              <w:rPr>
                <w:rFonts w:cstheme="minorHAnsi"/>
                <w:i/>
                <w:iCs/>
                <w:sz w:val="20"/>
                <w:szCs w:val="20"/>
              </w:rPr>
              <w:t>Macbeth</w:t>
            </w:r>
            <w:r w:rsidRPr="00CD264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14:paraId="5A5DE6D7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At KS2 prior learning should include a range, poetry. The unit builds on subject specific terminology.  Focuses on contextual research; exploration of universal themes of nature and power; considering individual and cultural perspectives and traditions. Links to </w:t>
            </w:r>
          </w:p>
          <w:p w14:paraId="5F6DA6E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Y9 Poetry 0f War and other cultures and traditions; GCSE Literature Poetry</w:t>
            </w:r>
          </w:p>
          <w:p w14:paraId="0CA92C9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511F43B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At KS2 prior learning should include a range of stories and non-fiction. This unit builds on subject specific terminology. Exploring themes including cultural and social identity; relationships; belief systems/ideologies; historical context – as relevant to individual text choices. Links to Y8 Class novel; Y9 Class novel; GCSE Literature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CD2640">
              <w:rPr>
                <w:rFonts w:cstheme="minorHAnsi"/>
                <w:sz w:val="20"/>
                <w:szCs w:val="20"/>
              </w:rPr>
              <w:t>(post-1914 British Writing), (19</w:t>
            </w:r>
            <w:r w:rsidRPr="00CD2640">
              <w:rPr>
                <w:rFonts w:cstheme="minorHAnsi"/>
                <w:sz w:val="20"/>
                <w:szCs w:val="20"/>
                <w:vertAlign w:val="superscript"/>
              </w:rPr>
              <w:t xml:space="preserve">C </w:t>
            </w:r>
            <w:r w:rsidRPr="00CD2640">
              <w:rPr>
                <w:rFonts w:cstheme="minorHAnsi"/>
                <w:sz w:val="20"/>
                <w:szCs w:val="20"/>
              </w:rPr>
              <w:t>novel)</w:t>
            </w:r>
          </w:p>
        </w:tc>
      </w:tr>
    </w:tbl>
    <w:p w14:paraId="33DC7E96" w14:textId="77777777" w:rsidR="009C57F1" w:rsidRPr="00CD2640" w:rsidRDefault="009C57F1" w:rsidP="009C57F1">
      <w:pPr>
        <w:rPr>
          <w:rFonts w:cstheme="minorHAnsi"/>
        </w:rPr>
      </w:pPr>
    </w:p>
    <w:p w14:paraId="2CF10E58" w14:textId="77777777" w:rsidR="009C57F1" w:rsidRPr="00CD2640" w:rsidRDefault="009C57F1" w:rsidP="009C57F1">
      <w:pPr>
        <w:rPr>
          <w:rFonts w:cstheme="minorHAnsi"/>
        </w:rPr>
      </w:pPr>
    </w:p>
    <w:p w14:paraId="36C0153E" w14:textId="77777777" w:rsidR="009C57F1" w:rsidRPr="00CD2640" w:rsidRDefault="009C57F1" w:rsidP="009C57F1">
      <w:pPr>
        <w:rPr>
          <w:rFonts w:cstheme="minorHAnsi"/>
        </w:rPr>
      </w:pPr>
    </w:p>
    <w:p w14:paraId="01FBCC1C" w14:textId="77777777" w:rsidR="009C57F1" w:rsidRPr="00CD2640" w:rsidRDefault="009C57F1" w:rsidP="009C57F1">
      <w:pPr>
        <w:rPr>
          <w:rFonts w:cstheme="minorHAnsi"/>
        </w:rPr>
      </w:pPr>
    </w:p>
    <w:p w14:paraId="33D206D2" w14:textId="77777777" w:rsidR="009C57F1" w:rsidRPr="00CD2640" w:rsidRDefault="009C57F1" w:rsidP="009C57F1">
      <w:pPr>
        <w:rPr>
          <w:rFonts w:cstheme="minorHAnsi"/>
        </w:rPr>
      </w:pPr>
    </w:p>
    <w:p w14:paraId="1B5C660F" w14:textId="77777777" w:rsidR="009C57F1" w:rsidRPr="00CD2640" w:rsidRDefault="009C57F1" w:rsidP="009C57F1">
      <w:pPr>
        <w:rPr>
          <w:rFonts w:cstheme="minorHAnsi"/>
        </w:rPr>
      </w:pPr>
    </w:p>
    <w:p w14:paraId="42C407AB" w14:textId="77777777" w:rsidR="009C57F1" w:rsidRPr="00CD2640" w:rsidRDefault="009C57F1" w:rsidP="009C57F1">
      <w:pPr>
        <w:rPr>
          <w:rFonts w:cstheme="minorHAnsi"/>
        </w:rPr>
      </w:pPr>
    </w:p>
    <w:p w14:paraId="75670A21" w14:textId="77777777" w:rsidR="009C57F1" w:rsidRPr="00CD2640" w:rsidRDefault="009C57F1" w:rsidP="009C57F1">
      <w:pPr>
        <w:rPr>
          <w:rFonts w:cstheme="minorHAnsi"/>
        </w:rPr>
      </w:pPr>
    </w:p>
    <w:p w14:paraId="0CFC7A1E" w14:textId="77777777" w:rsidR="009C57F1" w:rsidRPr="00CD2640" w:rsidRDefault="009C57F1" w:rsidP="009C57F1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CD2640">
        <w:rPr>
          <w:rFonts w:asciiTheme="minorHAnsi" w:hAnsiTheme="minorHAnsi" w:cstheme="minorHAnsi"/>
          <w:b/>
          <w:bCs/>
          <w:sz w:val="32"/>
          <w:szCs w:val="32"/>
          <w:u w:val="single"/>
        </w:rPr>
        <w:t>TNHA Curriculum Planning Document</w:t>
      </w:r>
      <w:r w:rsidRPr="00CD2640">
        <w:rPr>
          <w:rFonts w:asciiTheme="minorHAnsi" w:hAnsiTheme="minorHAnsi" w:cstheme="minorHAnsi"/>
          <w:bCs/>
          <w:sz w:val="32"/>
          <w:szCs w:val="32"/>
        </w:rPr>
        <w:t xml:space="preserve">         </w:t>
      </w:r>
      <w:r w:rsidRPr="00CD2640">
        <w:rPr>
          <w:rFonts w:asciiTheme="minorHAnsi" w:hAnsiTheme="minorHAnsi" w:cstheme="minorHAnsi"/>
          <w:sz w:val="28"/>
          <w:szCs w:val="28"/>
        </w:rPr>
        <w:t xml:space="preserve">Subject: </w:t>
      </w:r>
      <w:r w:rsidRPr="00CD2640">
        <w:rPr>
          <w:rFonts w:asciiTheme="minorHAnsi" w:hAnsiTheme="minorHAnsi" w:cstheme="minorHAnsi"/>
          <w:b/>
          <w:sz w:val="28"/>
          <w:szCs w:val="28"/>
        </w:rPr>
        <w:t>English</w:t>
      </w:r>
      <w:r w:rsidRPr="00CD2640">
        <w:rPr>
          <w:rFonts w:asciiTheme="minorHAnsi" w:hAnsiTheme="minorHAnsi" w:cstheme="minorHAnsi"/>
          <w:sz w:val="28"/>
          <w:szCs w:val="28"/>
        </w:rPr>
        <w:tab/>
      </w:r>
      <w:r w:rsidRPr="00CD2640">
        <w:rPr>
          <w:rFonts w:asciiTheme="minorHAnsi" w:hAnsiTheme="minorHAnsi" w:cstheme="minorHAnsi"/>
          <w:sz w:val="28"/>
          <w:szCs w:val="28"/>
        </w:rPr>
        <w:tab/>
      </w:r>
      <w:r w:rsidRPr="00CD2640">
        <w:rPr>
          <w:rFonts w:asciiTheme="minorHAnsi" w:hAnsiTheme="minorHAnsi" w:cstheme="minorHAnsi"/>
          <w:sz w:val="28"/>
          <w:szCs w:val="28"/>
        </w:rPr>
        <w:tab/>
        <w:t xml:space="preserve">Year: </w:t>
      </w:r>
      <w:r w:rsidRPr="00CD2640">
        <w:rPr>
          <w:rFonts w:asciiTheme="minorHAnsi" w:hAnsiTheme="minorHAnsi" w:cstheme="minorHAnsi"/>
          <w:b/>
          <w:sz w:val="28"/>
          <w:szCs w:val="28"/>
        </w:rPr>
        <w:t>8</w:t>
      </w:r>
    </w:p>
    <w:p w14:paraId="4CE59A8D" w14:textId="77777777" w:rsidR="009C57F1" w:rsidRPr="00CD2640" w:rsidRDefault="009C57F1" w:rsidP="009C57F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82"/>
        <w:gridCol w:w="1859"/>
        <w:gridCol w:w="1910"/>
        <w:gridCol w:w="1922"/>
        <w:gridCol w:w="2697"/>
        <w:gridCol w:w="1833"/>
      </w:tblGrid>
      <w:tr w:rsidR="009C57F1" w:rsidRPr="00CD2640" w14:paraId="42DDB8F5" w14:textId="77777777" w:rsidTr="00F161A9">
        <w:tc>
          <w:tcPr>
            <w:tcW w:w="1847" w:type="dxa"/>
          </w:tcPr>
          <w:p w14:paraId="1F670245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14:paraId="4DCECBE2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Autumn 1</w:t>
            </w:r>
          </w:p>
        </w:tc>
        <w:tc>
          <w:tcPr>
            <w:tcW w:w="1859" w:type="dxa"/>
          </w:tcPr>
          <w:p w14:paraId="11708D7F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Autumn 2</w:t>
            </w:r>
          </w:p>
        </w:tc>
        <w:tc>
          <w:tcPr>
            <w:tcW w:w="1910" w:type="dxa"/>
          </w:tcPr>
          <w:p w14:paraId="25F1064C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Spring 1</w:t>
            </w:r>
          </w:p>
        </w:tc>
        <w:tc>
          <w:tcPr>
            <w:tcW w:w="1922" w:type="dxa"/>
          </w:tcPr>
          <w:p w14:paraId="2A8B5E30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Spring 2</w:t>
            </w:r>
          </w:p>
        </w:tc>
        <w:tc>
          <w:tcPr>
            <w:tcW w:w="2697" w:type="dxa"/>
          </w:tcPr>
          <w:p w14:paraId="3FA92357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Summer 1</w:t>
            </w:r>
          </w:p>
        </w:tc>
        <w:tc>
          <w:tcPr>
            <w:tcW w:w="1833" w:type="dxa"/>
          </w:tcPr>
          <w:p w14:paraId="56BD9A8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Summer 2 </w:t>
            </w:r>
          </w:p>
        </w:tc>
      </w:tr>
      <w:tr w:rsidR="009C57F1" w:rsidRPr="00CD2640" w14:paraId="0FEBC2A1" w14:textId="77777777" w:rsidTr="00F161A9">
        <w:tc>
          <w:tcPr>
            <w:tcW w:w="1847" w:type="dxa"/>
          </w:tcPr>
          <w:p w14:paraId="4F0D6446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Subject Content </w:t>
            </w:r>
          </w:p>
        </w:tc>
        <w:tc>
          <w:tcPr>
            <w:tcW w:w="1882" w:type="dxa"/>
          </w:tcPr>
          <w:p w14:paraId="4FCCA007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t xml:space="preserve">Penny </w:t>
            </w:r>
            <w:proofErr w:type="spellStart"/>
            <w:r w:rsidRPr="00CD2640">
              <w:rPr>
                <w:rFonts w:cstheme="minorHAnsi"/>
                <w:b/>
                <w:sz w:val="20"/>
                <w:szCs w:val="20"/>
              </w:rPr>
              <w:t>Dreadfuls</w:t>
            </w:r>
            <w:proofErr w:type="spellEnd"/>
            <w:r w:rsidRPr="00CD2640">
              <w:rPr>
                <w:rFonts w:cstheme="minorHAnsi"/>
                <w:b/>
                <w:sz w:val="20"/>
                <w:szCs w:val="20"/>
              </w:rPr>
              <w:t xml:space="preserve"> (R)                     </w:t>
            </w:r>
          </w:p>
          <w:p w14:paraId="78241B22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31EB7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Varney the Vampire</w:t>
            </w:r>
            <w:r w:rsidRPr="00CD2640">
              <w:rPr>
                <w:rFonts w:cstheme="minorHAnsi"/>
                <w:sz w:val="20"/>
                <w:szCs w:val="20"/>
              </w:rPr>
              <w:t xml:space="preserve"> by various authors. </w:t>
            </w:r>
            <w:r w:rsidRPr="00CD2640">
              <w:rPr>
                <w:rFonts w:cstheme="minorHAnsi"/>
                <w:i/>
                <w:sz w:val="20"/>
                <w:szCs w:val="20"/>
              </w:rPr>
              <w:t>The Diary of A Madman</w:t>
            </w:r>
            <w:r w:rsidRPr="00CD2640">
              <w:rPr>
                <w:rFonts w:cstheme="minorHAnsi"/>
                <w:sz w:val="20"/>
                <w:szCs w:val="20"/>
              </w:rPr>
              <w:t xml:space="preserve"> by Nikolai Gogol              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The Mysteries of </w:t>
            </w:r>
            <w:proofErr w:type="spellStart"/>
            <w:r w:rsidRPr="00CD2640">
              <w:rPr>
                <w:rFonts w:cstheme="minorHAnsi"/>
                <w:i/>
                <w:sz w:val="20"/>
                <w:szCs w:val="20"/>
              </w:rPr>
              <w:t>Udolpho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– by Anne Radcliffe       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The String of Pearls</w:t>
            </w:r>
            <w:r w:rsidRPr="00CD2640">
              <w:rPr>
                <w:rFonts w:cstheme="minorHAnsi"/>
                <w:sz w:val="20"/>
                <w:szCs w:val="20"/>
              </w:rPr>
              <w:t xml:space="preserve"> by Thomas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Preskitt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14:paraId="42227D9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The Mummy’s Curse</w:t>
            </w:r>
            <w:r w:rsidRPr="00CD2640">
              <w:rPr>
                <w:rFonts w:cstheme="minorHAnsi"/>
                <w:sz w:val="20"/>
                <w:szCs w:val="20"/>
              </w:rPr>
              <w:t xml:space="preserve"> by Roger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Luckhurst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  <w:r w:rsidRPr="00CD2640">
              <w:rPr>
                <w:rFonts w:cstheme="minorHAnsi"/>
                <w:i/>
                <w:sz w:val="20"/>
                <w:szCs w:val="20"/>
              </w:rPr>
              <w:t>The Dream Woman</w:t>
            </w:r>
            <w:r w:rsidRPr="00CD2640">
              <w:rPr>
                <w:rFonts w:cstheme="minorHAnsi"/>
                <w:sz w:val="20"/>
                <w:szCs w:val="20"/>
              </w:rPr>
              <w:t xml:space="preserve"> by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Wilkie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Collins                 </w:t>
            </w:r>
          </w:p>
          <w:p w14:paraId="4039938D" w14:textId="77777777" w:rsidR="009C57F1" w:rsidRPr="00CD2640" w:rsidRDefault="009C57F1" w:rsidP="00F161A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E65CE" w14:textId="77777777" w:rsidR="009C57F1" w:rsidRPr="00CD2640" w:rsidRDefault="009C57F1" w:rsidP="00F161A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48B05" w14:textId="77777777" w:rsidR="009C57F1" w:rsidRPr="00CD2640" w:rsidRDefault="009C57F1" w:rsidP="00F161A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609F8" w14:textId="77777777" w:rsidR="009C57F1" w:rsidRPr="00CD2640" w:rsidRDefault="009C57F1" w:rsidP="00F161A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9500D" w14:textId="77777777" w:rsidR="009C57F1" w:rsidRPr="00CD2640" w:rsidRDefault="009C57F1" w:rsidP="00F161A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0DE36" w14:textId="77777777" w:rsidR="009C57F1" w:rsidRPr="00CD2640" w:rsidRDefault="009C57F1" w:rsidP="00F161A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98F24" w14:textId="77777777" w:rsidR="009C57F1" w:rsidRPr="00CD2640" w:rsidRDefault="009C57F1" w:rsidP="00F161A9">
            <w:pPr>
              <w:pStyle w:val="NormalWeb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CD2640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                                                   EOU: R</w:t>
            </w:r>
          </w:p>
        </w:tc>
        <w:tc>
          <w:tcPr>
            <w:tcW w:w="1859" w:type="dxa"/>
          </w:tcPr>
          <w:p w14:paraId="30952388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 xml:space="preserve">Writing the Gothic (W)                     </w:t>
            </w:r>
          </w:p>
          <w:p w14:paraId="6480EED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Exemplar extracts/writing prompts from: </w:t>
            </w:r>
            <w:r w:rsidRPr="00CD2640">
              <w:rPr>
                <w:rFonts w:cstheme="minorHAnsi"/>
                <w:i/>
                <w:sz w:val="20"/>
                <w:szCs w:val="20"/>
              </w:rPr>
              <w:t>Frankenstein</w:t>
            </w:r>
            <w:r w:rsidRPr="00CD2640">
              <w:rPr>
                <w:rFonts w:cstheme="minorHAnsi"/>
                <w:sz w:val="20"/>
                <w:szCs w:val="20"/>
              </w:rPr>
              <w:t xml:space="preserve"> by Mary Shelley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           The Monk </w:t>
            </w:r>
            <w:r w:rsidRPr="00CD2640">
              <w:rPr>
                <w:rFonts w:cstheme="minorHAnsi"/>
                <w:sz w:val="20"/>
                <w:szCs w:val="20"/>
              </w:rPr>
              <w:t>by Matthew Gregory Lewis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                             The Castle of Otranto Dracula </w:t>
            </w:r>
            <w:r w:rsidRPr="00CD2640">
              <w:rPr>
                <w:rFonts w:cstheme="minorHAnsi"/>
                <w:sz w:val="20"/>
                <w:szCs w:val="20"/>
              </w:rPr>
              <w:t>by Horace Walpole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           Beloved (modern Gothic) </w:t>
            </w:r>
            <w:r w:rsidRPr="00CD2640">
              <w:rPr>
                <w:rFonts w:cstheme="minorHAnsi"/>
                <w:sz w:val="20"/>
                <w:szCs w:val="20"/>
              </w:rPr>
              <w:t>by Toni Morrison</w:t>
            </w:r>
          </w:p>
          <w:p w14:paraId="4158D261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078BA643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137615B6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42B9187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067ABA8B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2D531973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68041808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001AE126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223C140C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5D9CE66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FD01691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2CFE87BA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BA9B640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8C17A41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17C1AFB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0123E355" w14:textId="77777777" w:rsidR="009C57F1" w:rsidRPr="00CD2640" w:rsidRDefault="009C57F1" w:rsidP="00F161A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58D4E6A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bCs/>
                <w:color w:val="0070C0"/>
                <w:sz w:val="20"/>
                <w:szCs w:val="20"/>
              </w:rPr>
              <w:t>EOU: W</w:t>
            </w:r>
          </w:p>
        </w:tc>
        <w:tc>
          <w:tcPr>
            <w:tcW w:w="1910" w:type="dxa"/>
          </w:tcPr>
          <w:p w14:paraId="7AA280E4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 xml:space="preserve">Spy Writing (F &amp; NF) (W&amp;R) </w:t>
            </w:r>
          </w:p>
          <w:p w14:paraId="4737B4C5" w14:textId="77777777" w:rsidR="009C57F1" w:rsidRPr="00CD2640" w:rsidRDefault="009C57F1" w:rsidP="00F161A9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Exemplar extracts/writing prompts from:        </w:t>
            </w:r>
            <w:proofErr w:type="spellStart"/>
            <w:r w:rsidRPr="00CD2640">
              <w:rPr>
                <w:rFonts w:cstheme="minorHAnsi"/>
                <w:i/>
                <w:sz w:val="20"/>
                <w:szCs w:val="20"/>
              </w:rPr>
              <w:t>Moonraker</w:t>
            </w:r>
            <w:proofErr w:type="spellEnd"/>
            <w:r w:rsidRPr="00CD2640">
              <w:rPr>
                <w:rFonts w:cstheme="minorHAnsi"/>
                <w:i/>
                <w:sz w:val="20"/>
                <w:szCs w:val="20"/>
              </w:rPr>
              <w:t>/James Bond novels</w:t>
            </w:r>
            <w:r w:rsidRPr="00CD2640">
              <w:rPr>
                <w:rFonts w:cstheme="minorHAnsi"/>
                <w:sz w:val="20"/>
                <w:szCs w:val="20"/>
              </w:rPr>
              <w:t xml:space="preserve"> by Ian Fleming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Storm Breaker/Alex Rider novels</w:t>
            </w:r>
            <w:r w:rsidRPr="00CD2640">
              <w:rPr>
                <w:rFonts w:cstheme="minorHAnsi"/>
                <w:sz w:val="20"/>
                <w:szCs w:val="20"/>
              </w:rPr>
              <w:t xml:space="preserve"> by Anthony Horowitz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Bourne novels</w:t>
            </w:r>
            <w:r w:rsidRPr="00CD2640">
              <w:rPr>
                <w:rFonts w:cstheme="minorHAnsi"/>
                <w:sz w:val="20"/>
                <w:szCs w:val="20"/>
              </w:rPr>
              <w:t xml:space="preserve"> by Robert Ludlum       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>Code Name Verity</w:t>
            </w:r>
            <w:r w:rsidRPr="00CD2640">
              <w:rPr>
                <w:rFonts w:cstheme="minorHAnsi"/>
                <w:sz w:val="20"/>
                <w:szCs w:val="20"/>
              </w:rPr>
              <w:t xml:space="preserve"> by Elizabeth Wein </w:t>
            </w:r>
            <w:r w:rsidRPr="00CD2640">
              <w:rPr>
                <w:rFonts w:cstheme="minorHAnsi"/>
                <w:i/>
                <w:sz w:val="20"/>
                <w:szCs w:val="20"/>
              </w:rPr>
              <w:t>Fearless</w:t>
            </w:r>
            <w:r w:rsidRPr="00CD2640">
              <w:rPr>
                <w:rFonts w:cstheme="minorHAnsi"/>
                <w:sz w:val="20"/>
                <w:szCs w:val="20"/>
              </w:rPr>
              <w:t xml:space="preserve"> by Francine Pascal </w:t>
            </w:r>
          </w:p>
          <w:p w14:paraId="3F1ED2D7" w14:textId="77777777" w:rsidR="009C57F1" w:rsidRPr="00CD2640" w:rsidRDefault="009C57F1" w:rsidP="00F161A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D2640">
              <w:rPr>
                <w:rFonts w:asciiTheme="minorHAnsi" w:hAnsiTheme="minorHAnsi" w:cstheme="minorHAnsi"/>
                <w:sz w:val="20"/>
                <w:szCs w:val="20"/>
              </w:rPr>
              <w:t xml:space="preserve">SOE Syllabus: </w:t>
            </w:r>
            <w:r w:rsidRPr="00CD2640">
              <w:rPr>
                <w:rFonts w:asciiTheme="minorHAnsi" w:hAnsiTheme="minorHAnsi" w:cstheme="minorHAnsi"/>
                <w:i/>
                <w:sz w:val="20"/>
                <w:szCs w:val="20"/>
              </w:rPr>
              <w:t>Lessons in Ungentlemanly</w:t>
            </w:r>
            <w:r w:rsidRPr="00CD26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2640">
              <w:rPr>
                <w:rFonts w:asciiTheme="minorHAnsi" w:hAnsiTheme="minorHAnsi" w:cstheme="minorHAnsi"/>
                <w:i/>
                <w:sz w:val="20"/>
                <w:szCs w:val="20"/>
              </w:rPr>
              <w:t>Warfare</w:t>
            </w:r>
            <w:r w:rsidRPr="00CD2640">
              <w:rPr>
                <w:rFonts w:asciiTheme="minorHAnsi" w:hAnsiTheme="minorHAnsi" w:cstheme="minorHAnsi"/>
                <w:sz w:val="20"/>
                <w:szCs w:val="20"/>
              </w:rPr>
              <w:t xml:space="preserve"> by Denis </w:t>
            </w:r>
            <w:proofErr w:type="spellStart"/>
            <w:r w:rsidRPr="00CD2640">
              <w:rPr>
                <w:rFonts w:asciiTheme="minorHAnsi" w:hAnsiTheme="minorHAnsi" w:cstheme="minorHAnsi"/>
                <w:sz w:val="20"/>
                <w:szCs w:val="20"/>
              </w:rPr>
              <w:t>Rigden</w:t>
            </w:r>
            <w:proofErr w:type="spellEnd"/>
            <w:r w:rsidRPr="00CD264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CD26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Women Who </w:t>
            </w:r>
            <w:r w:rsidRPr="00CD264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Lived for Danger: Women SOE Agents</w:t>
            </w:r>
            <w:r w:rsidRPr="00CD2640">
              <w:rPr>
                <w:rFonts w:asciiTheme="minorHAnsi" w:hAnsiTheme="minorHAnsi" w:cstheme="minorHAnsi"/>
                <w:sz w:val="20"/>
                <w:szCs w:val="20"/>
              </w:rPr>
              <w:t xml:space="preserve"> by Marcus </w:t>
            </w:r>
            <w:proofErr w:type="spellStart"/>
            <w:r w:rsidRPr="00CD2640">
              <w:rPr>
                <w:rFonts w:asciiTheme="minorHAnsi" w:hAnsiTheme="minorHAnsi" w:cstheme="minorHAnsi"/>
                <w:sz w:val="20"/>
                <w:szCs w:val="20"/>
              </w:rPr>
              <w:t>Binney</w:t>
            </w:r>
            <w:proofErr w:type="spellEnd"/>
            <w:r w:rsidRPr="00CD264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D2640">
              <w:rPr>
                <w:rFonts w:asciiTheme="minorHAnsi" w:hAnsiTheme="minorHAnsi" w:cstheme="minorHAnsi"/>
                <w:i/>
                <w:sz w:val="20"/>
                <w:szCs w:val="20"/>
              </w:rPr>
              <w:t>Sabotage and Subversion: Stories From the Files of the OSS and SOE</w:t>
            </w:r>
            <w:r w:rsidRPr="00CD2640">
              <w:rPr>
                <w:rFonts w:asciiTheme="minorHAnsi" w:hAnsiTheme="minorHAnsi" w:cstheme="minorHAnsi"/>
                <w:sz w:val="20"/>
                <w:szCs w:val="20"/>
              </w:rPr>
              <w:t xml:space="preserve"> by Ian Dear                                      </w:t>
            </w:r>
            <w:r w:rsidRPr="00CD264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EOU: W</w:t>
            </w:r>
          </w:p>
        </w:tc>
        <w:tc>
          <w:tcPr>
            <w:tcW w:w="1922" w:type="dxa"/>
          </w:tcPr>
          <w:p w14:paraId="1C8B63D0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>Shakespeare Play</w:t>
            </w:r>
          </w:p>
          <w:p w14:paraId="2A80F70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090D667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Romeo &amp; Juliet </w:t>
            </w:r>
            <w:r w:rsidRPr="00CD2640">
              <w:rPr>
                <w:rFonts w:cstheme="minorHAnsi"/>
                <w:sz w:val="20"/>
                <w:szCs w:val="20"/>
              </w:rPr>
              <w:t>(R)</w:t>
            </w:r>
          </w:p>
          <w:p w14:paraId="3F7DFC9E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5F511303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4533D38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8607319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72C532F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A800864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CCEC7C2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3D238BE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2D78DA4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261A466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6EC8C09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BC50AD6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13D9E37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3EB822A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CED6B76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B405E69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F72EC76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6E650B2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CB290CE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96A2E5E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981859F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8EFE474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61BF8C0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A22C9F2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3AA2DD7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2AD84A6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5C68B3B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CD80F61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7D2D7E1" w14:textId="77777777" w:rsidR="009C57F1" w:rsidRPr="00CD2640" w:rsidRDefault="009C57F1" w:rsidP="00F161A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EB08BD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</w:rPr>
              <w:t>EOU: R</w:t>
            </w:r>
          </w:p>
        </w:tc>
        <w:tc>
          <w:tcPr>
            <w:tcW w:w="2697" w:type="dxa"/>
          </w:tcPr>
          <w:p w14:paraId="25F153F4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>Cross-curricular Unit:</w:t>
            </w:r>
          </w:p>
          <w:p w14:paraId="362E8ED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32B51E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Global Issues, Diversity and Cultures </w:t>
            </w:r>
          </w:p>
          <w:p w14:paraId="1FF11B4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FB033E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Reading materials:</w:t>
            </w:r>
          </w:p>
          <w:p w14:paraId="25C41F3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War and conflict (Ethiopia):</w:t>
            </w:r>
          </w:p>
          <w:p w14:paraId="6FEDD22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Abiy</w:t>
            </w:r>
            <w:proofErr w:type="spellEnd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Ahmed Ali Nobel Lecture 2019</w:t>
            </w:r>
          </w:p>
          <w:p w14:paraId="11A3E7DB" w14:textId="77777777" w:rsidR="009C57F1" w:rsidRPr="00CD2640" w:rsidRDefault="009C57F1" w:rsidP="00F161A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Awol</w:t>
            </w:r>
            <w:proofErr w:type="spellEnd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K </w:t>
            </w:r>
            <w:proofErr w:type="spellStart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Allo</w:t>
            </w:r>
            <w:proofErr w:type="spellEnd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- Articles on Ethiopia - Eritrea conflict and </w:t>
            </w:r>
            <w:proofErr w:type="spellStart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Abiy</w:t>
            </w:r>
            <w:proofErr w:type="spellEnd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Ahmed</w:t>
            </w:r>
          </w:p>
          <w:p w14:paraId="58026D56" w14:textId="77777777" w:rsidR="009C57F1" w:rsidRPr="00CD2640" w:rsidRDefault="009C57F1" w:rsidP="00F161A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D26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World Health: </w:t>
            </w:r>
            <w:proofErr w:type="spellStart"/>
            <w:r w:rsidRPr="00CD26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covid</w:t>
            </w:r>
            <w:proofErr w:type="spellEnd"/>
            <w:r w:rsidRPr="00CD26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 xml:space="preserve"> 19 - </w:t>
            </w:r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European Disability forum - selection of open letters relating to </w:t>
            </w:r>
            <w:proofErr w:type="spellStart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covid</w:t>
            </w:r>
            <w:proofErr w:type="spellEnd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19 and lockdown measures.</w:t>
            </w:r>
          </w:p>
          <w:p w14:paraId="70295F98" w14:textId="77777777" w:rsidR="009C57F1" w:rsidRPr="00CD2640" w:rsidRDefault="009C57F1" w:rsidP="00F161A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CD264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Gender Equality - advertise and instruct:</w:t>
            </w:r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gvi.co.uk/volunteer-abroad/</w:t>
            </w:r>
            <w:proofErr w:type="spellStart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womenempowerment</w:t>
            </w:r>
            <w:proofErr w:type="spellEnd"/>
            <w:r w:rsidRPr="00CD26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series of brochures</w:t>
            </w:r>
          </w:p>
          <w:p w14:paraId="7E4544DF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2702C8D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469FBB5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0EA2A77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26BFDA8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3EEFB7C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2329BA3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A89A305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D3FB262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FAB42F4" w14:textId="77777777" w:rsidR="009C57F1" w:rsidRPr="00CD2640" w:rsidRDefault="009C57F1" w:rsidP="00F161A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8344D1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color w:val="0070C0"/>
                <w:sz w:val="20"/>
                <w:szCs w:val="20"/>
              </w:rPr>
              <w:t>EOU: W</w:t>
            </w:r>
          </w:p>
        </w:tc>
        <w:tc>
          <w:tcPr>
            <w:tcW w:w="1833" w:type="dxa"/>
          </w:tcPr>
          <w:p w14:paraId="497EBCB4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 xml:space="preserve">Class novel: </w:t>
            </w:r>
          </w:p>
          <w:p w14:paraId="1E1A329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E128ABD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Outsiders by S.E. Hinton </w:t>
            </w:r>
          </w:p>
          <w:p w14:paraId="586158FD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Stone Cold by Robert </w:t>
            </w:r>
            <w:proofErr w:type="spellStart"/>
            <w:r w:rsidRPr="00CD2640">
              <w:rPr>
                <w:rFonts w:cstheme="minorHAnsi"/>
                <w:i/>
                <w:sz w:val="20"/>
                <w:szCs w:val="20"/>
              </w:rPr>
              <w:t>Swindells</w:t>
            </w:r>
            <w:proofErr w:type="spellEnd"/>
          </w:p>
          <w:p w14:paraId="299FC425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Monster Calls by Patrick Ness</w:t>
            </w:r>
          </w:p>
          <w:p w14:paraId="713477E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Boy in the Striped Pyjamas by John Boyne</w:t>
            </w:r>
          </w:p>
          <w:p w14:paraId="04EA0A6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CD2640">
              <w:rPr>
                <w:rFonts w:cstheme="minorHAnsi"/>
                <w:i/>
                <w:sz w:val="20"/>
                <w:szCs w:val="20"/>
                <w:lang w:val="pt-BR"/>
              </w:rPr>
              <w:t>Animal Farm</w:t>
            </w:r>
            <w:r w:rsidRPr="00CD2640">
              <w:rPr>
                <w:rFonts w:cstheme="minorHAnsi"/>
                <w:sz w:val="20"/>
                <w:szCs w:val="20"/>
                <w:lang w:val="pt-BR"/>
              </w:rPr>
              <w:t xml:space="preserve"> by George Orwell (TS) </w:t>
            </w:r>
          </w:p>
          <w:p w14:paraId="219CFD2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1EA7EFA6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(chosen to reflect needs and ability levels within individual class groups</w:t>
            </w:r>
            <w:r w:rsidRPr="00CD2640">
              <w:rPr>
                <w:rFonts w:cstheme="minorHAnsi"/>
                <w:color w:val="00B050"/>
                <w:sz w:val="20"/>
                <w:szCs w:val="20"/>
              </w:rPr>
              <w:t>)</w:t>
            </w:r>
          </w:p>
          <w:p w14:paraId="2BA1752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6C18BF7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0C7752E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58B4A48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251816B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282B941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2ADCFFA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7B47DC6A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  <w:lang w:val="pt-BR"/>
              </w:rPr>
            </w:pPr>
          </w:p>
          <w:p w14:paraId="0EDFC44C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  <w:lang w:val="pt-BR"/>
              </w:rPr>
            </w:pPr>
          </w:p>
          <w:p w14:paraId="397A5FC4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  <w:lang w:val="pt-BR"/>
              </w:rPr>
            </w:pPr>
          </w:p>
          <w:p w14:paraId="26B8B8F9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  <w:lang w:val="pt-BR"/>
              </w:rPr>
            </w:pPr>
          </w:p>
          <w:p w14:paraId="179CE8F9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  <w:lang w:val="pt-BR"/>
              </w:rPr>
            </w:pPr>
          </w:p>
          <w:p w14:paraId="79A25AFD" w14:textId="77777777" w:rsidR="009C57F1" w:rsidRPr="00CD2640" w:rsidRDefault="009C57F1" w:rsidP="00F161A9">
            <w:pPr>
              <w:rPr>
                <w:rFonts w:cstheme="minorHAnsi"/>
                <w:color w:val="00B050"/>
                <w:sz w:val="20"/>
                <w:szCs w:val="20"/>
                <w:lang w:val="pt-BR"/>
              </w:rPr>
            </w:pPr>
          </w:p>
          <w:p w14:paraId="6489A78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  <w:lang w:val="pt-BR"/>
              </w:rPr>
              <w:t>EOU: R</w:t>
            </w:r>
          </w:p>
        </w:tc>
      </w:tr>
      <w:tr w:rsidR="009C57F1" w:rsidRPr="00CD2640" w14:paraId="78F338D1" w14:textId="77777777" w:rsidTr="00F161A9">
        <w:tc>
          <w:tcPr>
            <w:tcW w:w="1847" w:type="dxa"/>
          </w:tcPr>
          <w:p w14:paraId="629647E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lastRenderedPageBreak/>
              <w:t xml:space="preserve">Literary Concepts </w:t>
            </w:r>
          </w:p>
        </w:tc>
        <w:tc>
          <w:tcPr>
            <w:tcW w:w="1882" w:type="dxa"/>
          </w:tcPr>
          <w:p w14:paraId="3A50F8E1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4F689DAA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Character</w:t>
            </w:r>
          </w:p>
          <w:p w14:paraId="7B7558FF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Narrative Structure</w:t>
            </w:r>
          </w:p>
          <w:p w14:paraId="5FE43176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504A5B66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Form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</w:p>
          <w:p w14:paraId="4FA14899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</w:tcPr>
          <w:p w14:paraId="796AE8AD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156D1F8C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Character</w:t>
            </w:r>
          </w:p>
          <w:p w14:paraId="16600A8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Narrative Structure</w:t>
            </w:r>
          </w:p>
          <w:p w14:paraId="7D801675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35EA82A9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 -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Refer to Literary Concepts Booklet</w:t>
            </w: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0A3667D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79F7BC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Authorial Intention Character  </w:t>
            </w:r>
          </w:p>
          <w:p w14:paraId="5C5BC41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Vocabulary selection</w:t>
            </w:r>
          </w:p>
          <w:p w14:paraId="477E093F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Structural devices.</w:t>
            </w:r>
          </w:p>
          <w:p w14:paraId="49358D1A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Openings/endings of texts. Non-Fiction: Biographical</w:t>
            </w:r>
          </w:p>
          <w:p w14:paraId="267308C5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Article 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-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Refer to Literary Concepts Booklet</w:t>
            </w: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1922" w:type="dxa"/>
          </w:tcPr>
          <w:p w14:paraId="26243DBE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    Character</w:t>
            </w:r>
          </w:p>
          <w:p w14:paraId="57616323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 – The Play</w:t>
            </w:r>
          </w:p>
          <w:p w14:paraId="4E2509A2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7DEF7679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66A0EC00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Tragedy 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-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Refer to Literary Concepts Booklet</w:t>
            </w: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2697" w:type="dxa"/>
          </w:tcPr>
          <w:p w14:paraId="468AB981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52FB6D38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Non-fiction &amp; transactional devices</w:t>
            </w:r>
          </w:p>
          <w:p w14:paraId="1299D1A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Paragraph and sentence construction and</w:t>
            </w:r>
          </w:p>
          <w:p w14:paraId="320C4151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Variation </w:t>
            </w:r>
          </w:p>
          <w:p w14:paraId="1B3297DF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Adaptation of tone, style and register to suit audience and purpose 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-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Refer to Literary Concepts Booklet</w:t>
            </w: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</w:p>
          <w:p w14:paraId="7EF8F883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33" w:type="dxa"/>
          </w:tcPr>
          <w:p w14:paraId="3062A3C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5331588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Character</w:t>
            </w:r>
          </w:p>
          <w:p w14:paraId="271D9047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 – The Novel</w:t>
            </w:r>
          </w:p>
          <w:p w14:paraId="3434C2D8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6723A425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5D5D0AD0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Reading for meaning 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-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Refer to Literary Concepts Booklet</w:t>
            </w: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</w:p>
          <w:p w14:paraId="5574B291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</w:rPr>
            </w:pPr>
          </w:p>
        </w:tc>
      </w:tr>
      <w:tr w:rsidR="009C57F1" w:rsidRPr="00CD2640" w14:paraId="1C0DB038" w14:textId="77777777" w:rsidTr="00F161A9">
        <w:tc>
          <w:tcPr>
            <w:tcW w:w="1847" w:type="dxa"/>
          </w:tcPr>
          <w:p w14:paraId="25D7A97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Ideas in Context / Cultural Capital  </w:t>
            </w:r>
          </w:p>
        </w:tc>
        <w:tc>
          <w:tcPr>
            <w:tcW w:w="1882" w:type="dxa"/>
          </w:tcPr>
          <w:p w14:paraId="5D8CA6F9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1.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Culture &amp; Identity</w:t>
            </w:r>
          </w:p>
          <w:p w14:paraId="77EE848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9.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Victorian Society &amp; Culture</w:t>
            </w:r>
          </w:p>
          <w:p w14:paraId="145E583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26A88C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C0EE601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1859" w:type="dxa"/>
          </w:tcPr>
          <w:p w14:paraId="729AA3C8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1.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Culture &amp; Identity</w:t>
            </w:r>
          </w:p>
          <w:p w14:paraId="318A2452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1BA0309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B74B95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0" w:type="dxa"/>
          </w:tcPr>
          <w:p w14:paraId="77F6358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3B71A6C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2174B6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2B4699D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1922" w:type="dxa"/>
          </w:tcPr>
          <w:p w14:paraId="7E44728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6.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>Shakespeare’s World</w:t>
            </w: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EB156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FA151F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AD204A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609AD5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C4CF784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2697" w:type="dxa"/>
          </w:tcPr>
          <w:p w14:paraId="2FC07346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1. </w:t>
            </w:r>
            <w:r w:rsidRPr="00CD2640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051302B3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455B3E55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Discrimination    </w:t>
            </w:r>
            <w:r w:rsidRPr="00CD2640">
              <w:rPr>
                <w:rFonts w:cstheme="minorHAnsi"/>
                <w:sz w:val="20"/>
                <w:szCs w:val="20"/>
              </w:rPr>
              <w:t xml:space="preserve">10. </w:t>
            </w:r>
            <w:r w:rsidRPr="00CD2640">
              <w:rPr>
                <w:rFonts w:cstheme="minorHAnsi"/>
                <w:b/>
                <w:sz w:val="20"/>
                <w:szCs w:val="20"/>
              </w:rPr>
              <w:t>War &amp; Conflict</w:t>
            </w:r>
          </w:p>
          <w:p w14:paraId="58730A49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11.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Working Class Experience</w:t>
            </w:r>
          </w:p>
          <w:p w14:paraId="505E7054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1833" w:type="dxa"/>
          </w:tcPr>
          <w:p w14:paraId="5208303D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1.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Culture &amp; Identity</w:t>
            </w:r>
          </w:p>
          <w:p w14:paraId="1F2F7951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7B4DD42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73D0605C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    </w:t>
            </w:r>
            <w:r w:rsidRPr="00CD2640">
              <w:rPr>
                <w:rFonts w:cstheme="minorHAnsi"/>
                <w:sz w:val="20"/>
                <w:szCs w:val="20"/>
              </w:rPr>
              <w:t xml:space="preserve">10. </w:t>
            </w:r>
            <w:r w:rsidRPr="00CD2640">
              <w:rPr>
                <w:rFonts w:cstheme="minorHAnsi"/>
                <w:b/>
                <w:sz w:val="20"/>
                <w:szCs w:val="20"/>
              </w:rPr>
              <w:t>War &amp; Conflict</w:t>
            </w:r>
          </w:p>
        </w:tc>
      </w:tr>
      <w:tr w:rsidR="009C57F1" w:rsidRPr="00CD2640" w14:paraId="1D601D2F" w14:textId="77777777" w:rsidTr="00F161A9">
        <w:tc>
          <w:tcPr>
            <w:tcW w:w="1847" w:type="dxa"/>
          </w:tcPr>
          <w:p w14:paraId="542E257D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Literary Terms </w:t>
            </w:r>
          </w:p>
        </w:tc>
        <w:tc>
          <w:tcPr>
            <w:tcW w:w="1882" w:type="dxa"/>
          </w:tcPr>
          <w:p w14:paraId="096121C0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Protagonist, Antagonist Foreshadowing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859" w:type="dxa"/>
          </w:tcPr>
          <w:p w14:paraId="6E58877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Protagonist, Antagonist, Pathetic Fallacy Foreshadowing, Symbol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lastRenderedPageBreak/>
              <w:t>Literary Terms Booklet</w:t>
            </w:r>
          </w:p>
        </w:tc>
        <w:tc>
          <w:tcPr>
            <w:tcW w:w="1910" w:type="dxa"/>
          </w:tcPr>
          <w:p w14:paraId="555182FF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lastRenderedPageBreak/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Protagonist, Antagonist, Foreshadowing 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922" w:type="dxa"/>
          </w:tcPr>
          <w:p w14:paraId="331B5544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Allegory, Climax, Dramatic Irony, Foreshadowing, Plot, Protagonist, Antagonist, Soliloquy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2697" w:type="dxa"/>
          </w:tcPr>
          <w:p w14:paraId="3AA2E95F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Cliché , Hyperbole, Narrator, Pun, Satire, Oxymoron 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833" w:type="dxa"/>
          </w:tcPr>
          <w:p w14:paraId="16DFA8EC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Protagonist, Antagonist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</w:tr>
      <w:tr w:rsidR="009C57F1" w:rsidRPr="00CD2640" w14:paraId="76E8C355" w14:textId="77777777" w:rsidTr="00F161A9">
        <w:tc>
          <w:tcPr>
            <w:tcW w:w="1847" w:type="dxa"/>
          </w:tcPr>
          <w:p w14:paraId="0B4C5770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Grammatical Terms / Grammar Focus </w:t>
            </w:r>
          </w:p>
        </w:tc>
        <w:tc>
          <w:tcPr>
            <w:tcW w:w="1882" w:type="dxa"/>
          </w:tcPr>
          <w:p w14:paraId="0AC3227B" w14:textId="77777777" w:rsidR="009C57F1" w:rsidRPr="00CD2640" w:rsidRDefault="009C57F1" w:rsidP="00F161A9">
            <w:pPr>
              <w:rPr>
                <w:rFonts w:cstheme="minorHAnsi"/>
                <w:sz w:val="18"/>
                <w:szCs w:val="18"/>
              </w:rPr>
            </w:pPr>
            <w:r w:rsidRPr="00CD2640">
              <w:rPr>
                <w:rFonts w:cstheme="minorHAnsi"/>
                <w:sz w:val="18"/>
                <w:szCs w:val="18"/>
              </w:rPr>
              <w:t>Revision of Y7, plus: adverbial phrases, comparative &amp; superlative adjectives, nouns, plural nouns, the genitive case (apostrophes), contraction.</w:t>
            </w:r>
          </w:p>
          <w:p w14:paraId="7B0E8466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18"/>
                <w:szCs w:val="18"/>
              </w:rPr>
              <w:t xml:space="preserve">Unit-relevant spelling tests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– Refer to Grammar Booklet</w:t>
            </w:r>
            <w:r w:rsidRPr="00CD2640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</w:tcPr>
          <w:p w14:paraId="76FA3456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18"/>
                <w:szCs w:val="18"/>
              </w:rPr>
              <w:t xml:space="preserve">Revision of Y7, plus: adverbial phrases, comparative &amp; superlative adjectives, nouns, plural nouns, the genitive case (apostrophes), contraction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- Refer to Grammar Booklet</w:t>
            </w:r>
          </w:p>
        </w:tc>
        <w:tc>
          <w:tcPr>
            <w:tcW w:w="1910" w:type="dxa"/>
          </w:tcPr>
          <w:p w14:paraId="77B6CE09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18"/>
                <w:szCs w:val="18"/>
              </w:rPr>
              <w:t xml:space="preserve">Revision of Y7, plus: adverbial phrases, comparative &amp; superlative adjectives, nouns, plural nouns, the genitive case (apostrophes), contraction 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- Refer to Grammar Booklet</w:t>
            </w:r>
          </w:p>
        </w:tc>
        <w:tc>
          <w:tcPr>
            <w:tcW w:w="1922" w:type="dxa"/>
          </w:tcPr>
          <w:p w14:paraId="3B0B26C8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18"/>
                <w:szCs w:val="18"/>
              </w:rPr>
              <w:t xml:space="preserve">Revision of Y7, plus: adverbial phrases, comparative &amp; superlative adjectives, nouns, plural nouns, the genitive case (apostrophes), contraction 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- Refer to Grammar Booklet</w:t>
            </w:r>
          </w:p>
        </w:tc>
        <w:tc>
          <w:tcPr>
            <w:tcW w:w="2697" w:type="dxa"/>
          </w:tcPr>
          <w:p w14:paraId="35DB95B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18"/>
                <w:szCs w:val="18"/>
              </w:rPr>
              <w:t xml:space="preserve">Revision of Y7, plus: adverbial phrases, comparative &amp; superlative adjectives, nouns, plural nouns, the genitive case (apostrophes), contraction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- Refer to Grammar Booklet</w:t>
            </w:r>
          </w:p>
        </w:tc>
        <w:tc>
          <w:tcPr>
            <w:tcW w:w="1833" w:type="dxa"/>
          </w:tcPr>
          <w:p w14:paraId="440B0C6E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18"/>
                <w:szCs w:val="18"/>
              </w:rPr>
              <w:t xml:space="preserve">Revision of Y7, plus: adverbial phrases, comparative &amp; superlative adjectives, nouns, plural nouns, the genitive case (apostrophes), contraction </w:t>
            </w:r>
            <w:r w:rsidRPr="00CD2640">
              <w:rPr>
                <w:rFonts w:cstheme="minorHAnsi"/>
                <w:i/>
                <w:color w:val="FF0000"/>
                <w:sz w:val="18"/>
                <w:szCs w:val="18"/>
              </w:rPr>
              <w:t>- Refer to Grammar Booklet</w:t>
            </w:r>
          </w:p>
        </w:tc>
      </w:tr>
      <w:tr w:rsidR="009C57F1" w:rsidRPr="00CD2640" w14:paraId="01D849C9" w14:textId="77777777" w:rsidTr="00F161A9">
        <w:tc>
          <w:tcPr>
            <w:tcW w:w="1847" w:type="dxa"/>
          </w:tcPr>
          <w:p w14:paraId="5A9A78E2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Linguistic Terms </w:t>
            </w:r>
          </w:p>
        </w:tc>
        <w:tc>
          <w:tcPr>
            <w:tcW w:w="1882" w:type="dxa"/>
          </w:tcPr>
          <w:p w14:paraId="731C4A3E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>Cohesion, Convention, Genre, Word Class, Structure, Style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14:paraId="1F592C0E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Structure, Style, Turn-taking Etymology, Ellipses, Metaphor,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1910" w:type="dxa"/>
          </w:tcPr>
          <w:p w14:paraId="3AFBCE8E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>Cohesion, Structure, Style, Turn-taking Etymology, Ellipses, Metaphor, Discourse markers, Direct Address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1922" w:type="dxa"/>
          </w:tcPr>
          <w:p w14:paraId="693003A3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Semantics, Structure, Style 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Refer to Linguistic Terms Booklet</w:t>
            </w:r>
          </w:p>
        </w:tc>
        <w:tc>
          <w:tcPr>
            <w:tcW w:w="2697" w:type="dxa"/>
          </w:tcPr>
          <w:p w14:paraId="72086D30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Style, Discourse Markers, Direct Address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1833" w:type="dxa"/>
          </w:tcPr>
          <w:p w14:paraId="4851B6A2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Prefix, Ellipses, Style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</w:tr>
      <w:tr w:rsidR="009C57F1" w:rsidRPr="00CD2640" w14:paraId="6E21D3CA" w14:textId="77777777" w:rsidTr="00F161A9">
        <w:tc>
          <w:tcPr>
            <w:tcW w:w="1847" w:type="dxa"/>
          </w:tcPr>
          <w:p w14:paraId="61934AD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Sequencing Rationale </w:t>
            </w:r>
          </w:p>
        </w:tc>
        <w:tc>
          <w:tcPr>
            <w:tcW w:w="1882" w:type="dxa"/>
          </w:tcPr>
          <w:p w14:paraId="6AAAAAA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Y7 </w:t>
            </w:r>
            <w:r w:rsidRPr="00CD2640">
              <w:rPr>
                <w:rFonts w:cstheme="minorHAnsi"/>
                <w:i/>
                <w:sz w:val="20"/>
                <w:szCs w:val="20"/>
              </w:rPr>
              <w:t>Oliver Twist</w:t>
            </w:r>
            <w:r w:rsidRPr="00CD2640">
              <w:rPr>
                <w:rFonts w:cstheme="minorHAnsi"/>
                <w:sz w:val="20"/>
                <w:szCs w:val="20"/>
              </w:rPr>
              <w:t>;</w:t>
            </w:r>
          </w:p>
          <w:p w14:paraId="3062321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Exploration of 19C literary &amp; social context; exploration of culture of popular literature &amp; accessibility of reading for pleasure (cultural shift)</w:t>
            </w:r>
          </w:p>
          <w:p w14:paraId="4227AF1C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GCSE Literature (19C novel) </w:t>
            </w:r>
          </w:p>
        </w:tc>
        <w:tc>
          <w:tcPr>
            <w:tcW w:w="1859" w:type="dxa"/>
          </w:tcPr>
          <w:p w14:paraId="0775A57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Y7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Imag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. Writing (Dystopian Worlds); exploring social problems symbolised via writing; consideration of psychological effects of fear/anxiety.  </w:t>
            </w:r>
          </w:p>
          <w:p w14:paraId="47593CA4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GCSE Lang </w:t>
            </w:r>
          </w:p>
        </w:tc>
        <w:tc>
          <w:tcPr>
            <w:tcW w:w="1910" w:type="dxa"/>
          </w:tcPr>
          <w:p w14:paraId="45782FD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Y7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Imag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Writing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; </w:t>
            </w:r>
          </w:p>
          <w:p w14:paraId="2ECFA01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gramStart"/>
            <w:r w:rsidRPr="00CD2640">
              <w:rPr>
                <w:rFonts w:cstheme="minorHAnsi"/>
                <w:sz w:val="20"/>
                <w:szCs w:val="20"/>
              </w:rPr>
              <w:t>political</w:t>
            </w:r>
            <w:proofErr w:type="gramEnd"/>
            <w:r w:rsidRPr="00CD2640">
              <w:rPr>
                <w:rFonts w:cstheme="minorHAnsi"/>
                <w:sz w:val="20"/>
                <w:szCs w:val="20"/>
              </w:rPr>
              <w:t>, cultural and technological ideas developed through the conventions of genre; consideration of global changes in 21</w:t>
            </w:r>
            <w:r w:rsidRPr="00CD2640">
              <w:rPr>
                <w:rFonts w:cstheme="minorHAnsi"/>
                <w:sz w:val="20"/>
                <w:szCs w:val="20"/>
                <w:vertAlign w:val="superscript"/>
              </w:rPr>
              <w:t xml:space="preserve">st </w:t>
            </w:r>
            <w:r w:rsidRPr="00CD2640">
              <w:rPr>
                <w:rFonts w:cstheme="minorHAnsi"/>
                <w:sz w:val="20"/>
                <w:szCs w:val="20"/>
              </w:rPr>
              <w:t>C.</w:t>
            </w: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 </w:t>
            </w:r>
          </w:p>
          <w:p w14:paraId="6E3DAEE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Y7 &amp; Y9 Cross-curricular; </w:t>
            </w:r>
          </w:p>
          <w:p w14:paraId="4F6AD8BC" w14:textId="77777777" w:rsidR="009C57F1" w:rsidRPr="00CD2640" w:rsidRDefault="009C57F1" w:rsidP="00F161A9">
            <w:pPr>
              <w:rPr>
                <w:rFonts w:cstheme="minorHAnsi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GCSE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Lang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22" w:type="dxa"/>
          </w:tcPr>
          <w:p w14:paraId="51098CD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Y7 Shakespeare;</w:t>
            </w:r>
          </w:p>
          <w:p w14:paraId="766C3D0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Exploration of contextually relevant issues, including gender roles, 16</w:t>
            </w:r>
            <w:r w:rsidRPr="00CD264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D2640">
              <w:rPr>
                <w:rFonts w:cstheme="minorHAnsi"/>
                <w:sz w:val="20"/>
                <w:szCs w:val="20"/>
              </w:rPr>
              <w:t xml:space="preserve"> C theatre, social attitudes, relationships, expectations/laws</w:t>
            </w:r>
          </w:p>
          <w:p w14:paraId="316E7FED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Y9 </w:t>
            </w:r>
            <w:r w:rsidRPr="00CD2640">
              <w:rPr>
                <w:rFonts w:cstheme="minorHAnsi"/>
                <w:i/>
                <w:sz w:val="20"/>
                <w:szCs w:val="20"/>
              </w:rPr>
              <w:t>Hamlet;</w:t>
            </w:r>
          </w:p>
          <w:p w14:paraId="772E7219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GCSE Literature - </w:t>
            </w:r>
            <w:r w:rsidRPr="00CD2640">
              <w:rPr>
                <w:rFonts w:cstheme="minorHAnsi"/>
                <w:i/>
                <w:iCs/>
                <w:sz w:val="20"/>
                <w:szCs w:val="20"/>
              </w:rPr>
              <w:t>Macbeth</w:t>
            </w:r>
            <w:r w:rsidRPr="00CD2640">
              <w:rPr>
                <w:rFonts w:cstheme="minorHAnsi"/>
                <w:sz w:val="20"/>
                <w:szCs w:val="20"/>
              </w:rPr>
              <w:t>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14:paraId="4BDC227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Linked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to Y7 &amp; Y9 Cross-curricular; </w:t>
            </w:r>
            <w:r w:rsidRPr="00CD2640">
              <w:rPr>
                <w:rFonts w:cstheme="minorHAnsi"/>
                <w:sz w:val="20"/>
                <w:szCs w:val="20"/>
              </w:rPr>
              <w:t>exploration of topical issues in printed and digital texts (focus on 20</w:t>
            </w:r>
            <w:r w:rsidRPr="00CD264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D2640">
              <w:rPr>
                <w:rFonts w:cstheme="minorHAnsi"/>
                <w:sz w:val="20"/>
                <w:szCs w:val="20"/>
              </w:rPr>
              <w:t>/ 21</w:t>
            </w:r>
            <w:r w:rsidRPr="00CD264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D2640">
              <w:rPr>
                <w:rFonts w:cstheme="minorHAnsi"/>
                <w:sz w:val="20"/>
                <w:szCs w:val="20"/>
              </w:rPr>
              <w:t xml:space="preserve">C global themes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inc.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climate change, political issues, human rights)</w:t>
            </w:r>
          </w:p>
          <w:p w14:paraId="572312F5" w14:textId="77777777" w:rsidR="009C57F1" w:rsidRPr="00CD2640" w:rsidRDefault="009C57F1" w:rsidP="00F161A9">
            <w:pPr>
              <w:rPr>
                <w:rFonts w:cstheme="minorHAnsi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GCSE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Lang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– Non-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fiction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writing</w:t>
            </w:r>
            <w:proofErr w:type="spellEnd"/>
          </w:p>
        </w:tc>
        <w:tc>
          <w:tcPr>
            <w:tcW w:w="1833" w:type="dxa"/>
          </w:tcPr>
          <w:p w14:paraId="779B382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Linked to Yr7 and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 9 Class novel; exploring themes including cultural/social identity; relationships; belief systems/ ideologies; historical context – as relevant to individual text choices.</w:t>
            </w:r>
          </w:p>
          <w:p w14:paraId="18C58F94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GCSE Literature </w:t>
            </w:r>
          </w:p>
        </w:tc>
      </w:tr>
    </w:tbl>
    <w:p w14:paraId="22C6E0F9" w14:textId="77777777" w:rsidR="009C57F1" w:rsidRPr="00CD2640" w:rsidRDefault="009C57F1" w:rsidP="009C57F1">
      <w:pPr>
        <w:rPr>
          <w:rFonts w:cstheme="minorHAnsi"/>
        </w:rPr>
      </w:pPr>
    </w:p>
    <w:p w14:paraId="42B17C36" w14:textId="77777777" w:rsidR="009C57F1" w:rsidRPr="00CD2640" w:rsidRDefault="009C57F1" w:rsidP="009C57F1">
      <w:pPr>
        <w:rPr>
          <w:rFonts w:cstheme="minorHAnsi"/>
        </w:rPr>
      </w:pPr>
    </w:p>
    <w:p w14:paraId="2DF6EF99" w14:textId="77777777" w:rsidR="009C57F1" w:rsidRPr="00CD2640" w:rsidRDefault="009C57F1" w:rsidP="009C57F1">
      <w:pPr>
        <w:rPr>
          <w:rFonts w:cstheme="minorHAnsi"/>
        </w:rPr>
      </w:pPr>
    </w:p>
    <w:p w14:paraId="75527B19" w14:textId="77777777" w:rsidR="009C57F1" w:rsidRPr="00CD2640" w:rsidRDefault="009C57F1" w:rsidP="009C57F1">
      <w:pPr>
        <w:rPr>
          <w:rFonts w:cstheme="minorHAnsi"/>
        </w:rPr>
      </w:pPr>
    </w:p>
    <w:p w14:paraId="784968F6" w14:textId="77777777" w:rsidR="009C57F1" w:rsidRPr="00CD2640" w:rsidRDefault="009C57F1" w:rsidP="009C57F1">
      <w:pPr>
        <w:rPr>
          <w:rFonts w:cstheme="minorHAnsi"/>
        </w:rPr>
      </w:pPr>
    </w:p>
    <w:p w14:paraId="334CA160" w14:textId="77777777" w:rsidR="009C57F1" w:rsidRPr="00CD2640" w:rsidRDefault="009C57F1" w:rsidP="009C57F1">
      <w:pPr>
        <w:rPr>
          <w:rFonts w:cstheme="minorHAnsi"/>
        </w:rPr>
      </w:pPr>
    </w:p>
    <w:p w14:paraId="1DD7AB08" w14:textId="77777777" w:rsidR="009C57F1" w:rsidRPr="00CD2640" w:rsidRDefault="009C57F1" w:rsidP="009C57F1">
      <w:pPr>
        <w:rPr>
          <w:rFonts w:cstheme="minorHAnsi"/>
        </w:rPr>
      </w:pPr>
    </w:p>
    <w:p w14:paraId="75C90C7F" w14:textId="77777777" w:rsidR="009C57F1" w:rsidRPr="00CD2640" w:rsidRDefault="009C57F1" w:rsidP="009C57F1">
      <w:pPr>
        <w:rPr>
          <w:rFonts w:cstheme="minorHAnsi"/>
        </w:rPr>
      </w:pPr>
    </w:p>
    <w:p w14:paraId="3CF165FD" w14:textId="77777777" w:rsidR="009C57F1" w:rsidRPr="00CD2640" w:rsidRDefault="009C57F1" w:rsidP="009C57F1">
      <w:pPr>
        <w:rPr>
          <w:rFonts w:cstheme="minorHAnsi"/>
        </w:rPr>
      </w:pPr>
    </w:p>
    <w:p w14:paraId="13E26C83" w14:textId="77777777" w:rsidR="009C57F1" w:rsidRPr="00CD2640" w:rsidRDefault="009C57F1" w:rsidP="009C57F1">
      <w:pPr>
        <w:rPr>
          <w:rFonts w:cstheme="minorHAnsi"/>
        </w:rPr>
      </w:pPr>
    </w:p>
    <w:p w14:paraId="706989A5" w14:textId="77777777" w:rsidR="009C57F1" w:rsidRPr="00CD2640" w:rsidRDefault="009C57F1" w:rsidP="009C57F1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CD2640">
        <w:rPr>
          <w:rFonts w:asciiTheme="minorHAnsi" w:hAnsiTheme="minorHAnsi" w:cstheme="minorHAnsi"/>
          <w:b/>
          <w:bCs/>
          <w:sz w:val="32"/>
          <w:szCs w:val="32"/>
          <w:u w:val="single"/>
        </w:rPr>
        <w:t>TNHA Curriculum Planning Document</w:t>
      </w:r>
      <w:r w:rsidRPr="00CD2640">
        <w:rPr>
          <w:rFonts w:asciiTheme="minorHAnsi" w:hAnsiTheme="minorHAnsi" w:cstheme="minorHAnsi"/>
          <w:bCs/>
          <w:sz w:val="32"/>
          <w:szCs w:val="32"/>
        </w:rPr>
        <w:t xml:space="preserve">         </w:t>
      </w:r>
      <w:r w:rsidRPr="00CD2640">
        <w:rPr>
          <w:rFonts w:asciiTheme="minorHAnsi" w:hAnsiTheme="minorHAnsi" w:cstheme="minorHAnsi"/>
          <w:sz w:val="28"/>
          <w:szCs w:val="28"/>
        </w:rPr>
        <w:t xml:space="preserve">Subject: </w:t>
      </w:r>
      <w:r w:rsidRPr="00CD2640">
        <w:rPr>
          <w:rFonts w:asciiTheme="minorHAnsi" w:hAnsiTheme="minorHAnsi" w:cstheme="minorHAnsi"/>
          <w:b/>
          <w:sz w:val="28"/>
          <w:szCs w:val="28"/>
        </w:rPr>
        <w:t>English</w:t>
      </w:r>
      <w:r w:rsidRPr="00CD2640">
        <w:rPr>
          <w:rFonts w:asciiTheme="minorHAnsi" w:hAnsiTheme="minorHAnsi" w:cstheme="minorHAnsi"/>
          <w:sz w:val="28"/>
          <w:szCs w:val="28"/>
        </w:rPr>
        <w:tab/>
      </w:r>
      <w:r w:rsidRPr="00CD2640">
        <w:rPr>
          <w:rFonts w:asciiTheme="minorHAnsi" w:hAnsiTheme="minorHAnsi" w:cstheme="minorHAnsi"/>
          <w:sz w:val="28"/>
          <w:szCs w:val="28"/>
        </w:rPr>
        <w:tab/>
      </w:r>
      <w:r w:rsidRPr="00CD2640">
        <w:rPr>
          <w:rFonts w:asciiTheme="minorHAnsi" w:hAnsiTheme="minorHAnsi" w:cstheme="minorHAnsi"/>
          <w:sz w:val="28"/>
          <w:szCs w:val="28"/>
        </w:rPr>
        <w:tab/>
        <w:t xml:space="preserve">Year: </w:t>
      </w:r>
      <w:r w:rsidRPr="00CD2640">
        <w:rPr>
          <w:rFonts w:asciiTheme="minorHAnsi" w:hAnsiTheme="minorHAnsi" w:cstheme="minorHAnsi"/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513"/>
        <w:gridCol w:w="1820"/>
        <w:gridCol w:w="2239"/>
        <w:gridCol w:w="2239"/>
        <w:gridCol w:w="2198"/>
        <w:gridCol w:w="2198"/>
      </w:tblGrid>
      <w:tr w:rsidR="009C57F1" w:rsidRPr="00CD2640" w14:paraId="4EDFB53C" w14:textId="77777777" w:rsidTr="00F161A9">
        <w:tc>
          <w:tcPr>
            <w:tcW w:w="1743" w:type="dxa"/>
          </w:tcPr>
          <w:p w14:paraId="1BD277A7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14:paraId="74450D1E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Autumn 1</w:t>
            </w:r>
          </w:p>
        </w:tc>
        <w:tc>
          <w:tcPr>
            <w:tcW w:w="1820" w:type="dxa"/>
          </w:tcPr>
          <w:p w14:paraId="181534BB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Autumn 2</w:t>
            </w:r>
          </w:p>
        </w:tc>
        <w:tc>
          <w:tcPr>
            <w:tcW w:w="2239" w:type="dxa"/>
          </w:tcPr>
          <w:p w14:paraId="0094B517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Spring 1</w:t>
            </w:r>
          </w:p>
        </w:tc>
        <w:tc>
          <w:tcPr>
            <w:tcW w:w="2239" w:type="dxa"/>
          </w:tcPr>
          <w:p w14:paraId="63F3EDF3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Spring 2</w:t>
            </w:r>
          </w:p>
        </w:tc>
        <w:tc>
          <w:tcPr>
            <w:tcW w:w="2198" w:type="dxa"/>
          </w:tcPr>
          <w:p w14:paraId="1FFC5EC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Summer 1</w:t>
            </w:r>
          </w:p>
        </w:tc>
        <w:tc>
          <w:tcPr>
            <w:tcW w:w="2198" w:type="dxa"/>
          </w:tcPr>
          <w:p w14:paraId="2FCC6231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Summer 2 </w:t>
            </w:r>
          </w:p>
        </w:tc>
      </w:tr>
      <w:tr w:rsidR="009C57F1" w:rsidRPr="00CD2640" w14:paraId="67A94A11" w14:textId="77777777" w:rsidTr="00F161A9">
        <w:tc>
          <w:tcPr>
            <w:tcW w:w="1743" w:type="dxa"/>
          </w:tcPr>
          <w:p w14:paraId="7738AAEA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Subject Content </w:t>
            </w:r>
          </w:p>
        </w:tc>
        <w:tc>
          <w:tcPr>
            <w:tcW w:w="1513" w:type="dxa"/>
          </w:tcPr>
          <w:p w14:paraId="5401D755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t>Cross-curricular Unit:</w:t>
            </w:r>
          </w:p>
          <w:p w14:paraId="65AEA95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Careers with focus on Diversity and Cultures (NF writing) (W&amp;R)</w:t>
            </w:r>
          </w:p>
          <w:p w14:paraId="78A2BFF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AC9A97" w14:textId="77777777" w:rsidR="009C57F1" w:rsidRPr="00CD2640" w:rsidRDefault="009C57F1" w:rsidP="00F161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D2640">
              <w:rPr>
                <w:rFonts w:cstheme="minorHAnsi"/>
                <w:color w:val="000000"/>
                <w:sz w:val="20"/>
                <w:szCs w:val="20"/>
              </w:rPr>
              <w:t>Extracts will focus on a range of purposes:</w:t>
            </w:r>
          </w:p>
          <w:p w14:paraId="76B35D8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color w:val="000000"/>
                <w:sz w:val="20"/>
                <w:szCs w:val="20"/>
              </w:rPr>
              <w:t xml:space="preserve">Fever Pitch, Marcus </w:t>
            </w:r>
            <w:proofErr w:type="spellStart"/>
            <w:r w:rsidRPr="00CD2640">
              <w:rPr>
                <w:rFonts w:cstheme="minorHAnsi"/>
                <w:color w:val="000000"/>
                <w:sz w:val="20"/>
                <w:szCs w:val="20"/>
              </w:rPr>
              <w:t>Rashford's</w:t>
            </w:r>
            <w:proofErr w:type="spellEnd"/>
            <w:r w:rsidRPr="00CD2640">
              <w:rPr>
                <w:rFonts w:cstheme="minorHAnsi"/>
                <w:color w:val="000000"/>
                <w:sz w:val="20"/>
                <w:szCs w:val="20"/>
              </w:rPr>
              <w:t xml:space="preserve"> letter to the times on the Free School Meals issue. Dear Basketball by Kobe Bryant. Paula Radcliffe's autobiography </w:t>
            </w:r>
          </w:p>
          <w:p w14:paraId="5A19147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F32C0B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918221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color w:val="4472C4" w:themeColor="accent1"/>
                <w:sz w:val="20"/>
                <w:szCs w:val="20"/>
              </w:rPr>
              <w:t>EOU: W</w:t>
            </w:r>
          </w:p>
        </w:tc>
        <w:tc>
          <w:tcPr>
            <w:tcW w:w="1820" w:type="dxa"/>
          </w:tcPr>
          <w:p w14:paraId="1DE1B97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>Poetry of War</w:t>
            </w:r>
            <w:r w:rsidRPr="00CD2640">
              <w:rPr>
                <w:rFonts w:cstheme="minorHAnsi"/>
                <w:sz w:val="20"/>
                <w:szCs w:val="20"/>
              </w:rPr>
              <w:t>:</w:t>
            </w:r>
          </w:p>
          <w:p w14:paraId="779582B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DC3A66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Including Cultures and Traditions</w:t>
            </w:r>
          </w:p>
          <w:p w14:paraId="15D4939E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Poems studied include:        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London </w:t>
            </w:r>
          </w:p>
          <w:p w14:paraId="172FDD15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Exposure     </w:t>
            </w:r>
          </w:p>
          <w:p w14:paraId="22412973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The Charge of the Light Brigade   Poppies           </w:t>
            </w:r>
          </w:p>
          <w:p w14:paraId="38DFEACF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 War Photographer  What Were They Like                       </w:t>
            </w:r>
          </w:p>
          <w:p w14:paraId="013FCC5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In The Barracks Tissue           Checking Out Me History                    The Pilot’s Testament Children In the Darkness    Erecting Stones</w:t>
            </w:r>
          </w:p>
          <w:p w14:paraId="078FB20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EAC75E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934045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B97182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E86FF4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bCs/>
                <w:color w:val="00B050"/>
                <w:sz w:val="20"/>
                <w:szCs w:val="20"/>
              </w:rPr>
              <w:t>EOU: R</w:t>
            </w:r>
          </w:p>
        </w:tc>
        <w:tc>
          <w:tcPr>
            <w:tcW w:w="2239" w:type="dxa"/>
          </w:tcPr>
          <w:p w14:paraId="1BFD0EAF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>Class Novel:</w:t>
            </w:r>
          </w:p>
          <w:p w14:paraId="5628FDA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D97E4B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Of Mice and Men</w:t>
            </w:r>
            <w:r w:rsidRPr="00CD2640">
              <w:rPr>
                <w:rFonts w:cstheme="minorHAnsi"/>
                <w:sz w:val="20"/>
                <w:szCs w:val="20"/>
              </w:rPr>
              <w:t xml:space="preserve"> by John Steinbeck</w:t>
            </w:r>
          </w:p>
          <w:p w14:paraId="472DC2F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Lord of the Flies by William Golding</w:t>
            </w:r>
          </w:p>
          <w:p w14:paraId="419CE45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The Woman in Black</w:t>
            </w:r>
            <w:r w:rsidRPr="00CD2640">
              <w:rPr>
                <w:rFonts w:cstheme="minorHAnsi"/>
                <w:sz w:val="20"/>
                <w:szCs w:val="20"/>
              </w:rPr>
              <w:t xml:space="preserve"> by Susan Hill</w:t>
            </w:r>
          </w:p>
          <w:p w14:paraId="3AF0549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 1984</w:t>
            </w:r>
            <w:r w:rsidRPr="00CD2640">
              <w:rPr>
                <w:rFonts w:cstheme="minorHAnsi"/>
                <w:sz w:val="20"/>
                <w:szCs w:val="20"/>
              </w:rPr>
              <w:t xml:space="preserve"> by George Orwell</w:t>
            </w:r>
          </w:p>
          <w:p w14:paraId="30EAECA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To Kill a Mocking Bird</w:t>
            </w:r>
            <w:r w:rsidRPr="00CD2640">
              <w:rPr>
                <w:rFonts w:cstheme="minorHAnsi"/>
                <w:sz w:val="20"/>
                <w:szCs w:val="20"/>
              </w:rPr>
              <w:t xml:space="preserve"> by Harper Lee</w:t>
            </w:r>
          </w:p>
          <w:p w14:paraId="3F86299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8F6A56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33491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(chosen to reflect needs and ability levels within individual class groups)</w:t>
            </w:r>
          </w:p>
          <w:p w14:paraId="4F86C7F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.</w:t>
            </w:r>
          </w:p>
          <w:p w14:paraId="00B186A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587722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83453C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A7F1BB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957F3B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E2D3CB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87E5FB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329D9C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7945DEB" w14:textId="77777777" w:rsidR="009C57F1" w:rsidRPr="00CD2640" w:rsidRDefault="009C57F1" w:rsidP="00F161A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2640">
              <w:rPr>
                <w:rFonts w:cstheme="minorHAnsi"/>
                <w:color w:val="4472C4" w:themeColor="accent1"/>
                <w:sz w:val="20"/>
                <w:szCs w:val="20"/>
              </w:rPr>
              <w:t>EOU1: W</w:t>
            </w:r>
          </w:p>
          <w:p w14:paraId="61E3C3C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</w:rPr>
              <w:t>EOU2: R</w:t>
            </w:r>
          </w:p>
        </w:tc>
        <w:tc>
          <w:tcPr>
            <w:tcW w:w="2239" w:type="dxa"/>
          </w:tcPr>
          <w:p w14:paraId="79DBA1F4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>Class Novel:</w:t>
            </w:r>
          </w:p>
          <w:p w14:paraId="79E111F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A7B022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Of Mice and Men</w:t>
            </w:r>
            <w:r w:rsidRPr="00CD2640">
              <w:rPr>
                <w:rFonts w:cstheme="minorHAnsi"/>
                <w:sz w:val="20"/>
                <w:szCs w:val="20"/>
              </w:rPr>
              <w:t xml:space="preserve"> by John Steinbeck</w:t>
            </w:r>
          </w:p>
          <w:p w14:paraId="6C0F634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Lord of the Flies by William Golding</w:t>
            </w:r>
          </w:p>
          <w:p w14:paraId="25602FA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The Woman in Black</w:t>
            </w:r>
            <w:r w:rsidRPr="00CD2640">
              <w:rPr>
                <w:rFonts w:cstheme="minorHAnsi"/>
                <w:sz w:val="20"/>
                <w:szCs w:val="20"/>
              </w:rPr>
              <w:t xml:space="preserve"> by Susan Hill</w:t>
            </w:r>
          </w:p>
          <w:p w14:paraId="760FD3C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 1984</w:t>
            </w:r>
            <w:r w:rsidRPr="00CD2640">
              <w:rPr>
                <w:rFonts w:cstheme="minorHAnsi"/>
                <w:sz w:val="20"/>
                <w:szCs w:val="20"/>
              </w:rPr>
              <w:t xml:space="preserve"> by George Orwell</w:t>
            </w:r>
          </w:p>
          <w:p w14:paraId="583C848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>To Kill a Mocking Bird</w:t>
            </w:r>
            <w:r w:rsidRPr="00CD2640">
              <w:rPr>
                <w:rFonts w:cstheme="minorHAnsi"/>
                <w:sz w:val="20"/>
                <w:szCs w:val="20"/>
              </w:rPr>
              <w:t xml:space="preserve"> by Harper Lee</w:t>
            </w:r>
          </w:p>
          <w:p w14:paraId="24B45BF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638424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52B4A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(chosen to reflect needs and ability levels within individual class groups)</w:t>
            </w:r>
          </w:p>
          <w:p w14:paraId="2AE9E40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9DDCD9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D23F22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70E21D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434A38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271250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9A6CBA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EE0539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EF2792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71DBB35" w14:textId="77777777" w:rsidR="009C57F1" w:rsidRPr="00CD2640" w:rsidRDefault="009C57F1" w:rsidP="00F161A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2640">
              <w:rPr>
                <w:rFonts w:cstheme="minorHAnsi"/>
                <w:color w:val="4472C4" w:themeColor="accent1"/>
                <w:sz w:val="20"/>
                <w:szCs w:val="20"/>
              </w:rPr>
              <w:t>EOU1: W</w:t>
            </w:r>
          </w:p>
          <w:p w14:paraId="7AA3C06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</w:rPr>
              <w:t>EOU2: R</w:t>
            </w:r>
          </w:p>
        </w:tc>
        <w:tc>
          <w:tcPr>
            <w:tcW w:w="2198" w:type="dxa"/>
          </w:tcPr>
          <w:p w14:paraId="77187186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 xml:space="preserve">Shakespeare Play: </w:t>
            </w:r>
          </w:p>
          <w:p w14:paraId="7FC820A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B9AAEE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Richard III </w:t>
            </w:r>
            <w:r w:rsidRPr="00CD2640">
              <w:rPr>
                <w:rFonts w:cstheme="minorHAnsi"/>
                <w:sz w:val="20"/>
                <w:szCs w:val="20"/>
              </w:rPr>
              <w:t xml:space="preserve">(W&amp;R) </w:t>
            </w:r>
          </w:p>
          <w:p w14:paraId="3835430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E58BB8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D1F2A6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FAA446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20DEEF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B96512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0B3241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37BB28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B7C1B9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33C2F9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6F9F6A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E77BC0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276540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083774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E84932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F0CF76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F7C473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DC5F61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E7F48D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419600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C86C2A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8E6DBD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B8C5FAE" w14:textId="77777777" w:rsidR="009C57F1" w:rsidRPr="00CD2640" w:rsidRDefault="009C57F1" w:rsidP="00F161A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2640">
              <w:rPr>
                <w:rFonts w:cstheme="minorHAnsi"/>
                <w:color w:val="4472C4" w:themeColor="accent1"/>
                <w:sz w:val="20"/>
                <w:szCs w:val="20"/>
              </w:rPr>
              <w:t>EOU1: W</w:t>
            </w:r>
          </w:p>
          <w:p w14:paraId="533F863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</w:rPr>
              <w:t>EOU2: R</w:t>
            </w:r>
          </w:p>
        </w:tc>
        <w:tc>
          <w:tcPr>
            <w:tcW w:w="2198" w:type="dxa"/>
          </w:tcPr>
          <w:p w14:paraId="470D4E3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lastRenderedPageBreak/>
              <w:t>Shakespeare Play</w:t>
            </w:r>
            <w:r w:rsidRPr="00CD264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47D6F9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B2EB9C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i/>
                <w:sz w:val="20"/>
                <w:szCs w:val="20"/>
              </w:rPr>
              <w:t xml:space="preserve">Richard III </w:t>
            </w:r>
            <w:r w:rsidRPr="00CD2640">
              <w:rPr>
                <w:rFonts w:cstheme="minorHAnsi"/>
                <w:sz w:val="20"/>
                <w:szCs w:val="20"/>
              </w:rPr>
              <w:t xml:space="preserve">(W&amp;R) </w:t>
            </w:r>
          </w:p>
          <w:p w14:paraId="0A9959B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81470B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334FA2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26D12D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D7995A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C702C8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669C5C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2D4879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E622C6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74D697F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FD4E1F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4ED766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4E3432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D94EA5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4EDFE8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949E6A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3230A5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25135E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08DA7A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56659A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289881F" w14:textId="77777777" w:rsidR="009C57F1" w:rsidRPr="00CD2640" w:rsidRDefault="009C57F1" w:rsidP="00F161A9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14:paraId="2137F93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B6142E4" w14:textId="77777777" w:rsidR="009C57F1" w:rsidRPr="00CD2640" w:rsidRDefault="009C57F1" w:rsidP="00F161A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D2640">
              <w:rPr>
                <w:rFonts w:cstheme="minorHAnsi"/>
                <w:color w:val="4472C4" w:themeColor="accent1"/>
                <w:sz w:val="20"/>
                <w:szCs w:val="20"/>
              </w:rPr>
              <w:t>EOU1: W</w:t>
            </w:r>
          </w:p>
          <w:p w14:paraId="5D502BB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color w:val="00B050"/>
                <w:sz w:val="20"/>
                <w:szCs w:val="20"/>
              </w:rPr>
              <w:t>EOU2: R</w:t>
            </w:r>
          </w:p>
        </w:tc>
      </w:tr>
      <w:tr w:rsidR="009C57F1" w:rsidRPr="00CD2640" w14:paraId="583FD9B5" w14:textId="77777777" w:rsidTr="00F161A9">
        <w:tc>
          <w:tcPr>
            <w:tcW w:w="1743" w:type="dxa"/>
          </w:tcPr>
          <w:p w14:paraId="648B586C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lastRenderedPageBreak/>
              <w:t xml:space="preserve">Literary Concepts </w:t>
            </w:r>
          </w:p>
        </w:tc>
        <w:tc>
          <w:tcPr>
            <w:tcW w:w="1513" w:type="dxa"/>
          </w:tcPr>
          <w:p w14:paraId="50CC16CD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>N/A</w:t>
            </w:r>
          </w:p>
        </w:tc>
        <w:tc>
          <w:tcPr>
            <w:tcW w:w="1820" w:type="dxa"/>
          </w:tcPr>
          <w:p w14:paraId="4093A212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7ABD6015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4E1BF3C6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Poem</w:t>
            </w:r>
          </w:p>
          <w:p w14:paraId="2163CD5F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Genre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</w:p>
        </w:tc>
        <w:tc>
          <w:tcPr>
            <w:tcW w:w="2239" w:type="dxa"/>
          </w:tcPr>
          <w:p w14:paraId="0CCA7235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4D8C13AD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Character</w:t>
            </w:r>
          </w:p>
          <w:p w14:paraId="11DBA513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 – The Novel</w:t>
            </w:r>
          </w:p>
          <w:p w14:paraId="3258797C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07394AA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3BF118B8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Reading for meaning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</w:p>
          <w:p w14:paraId="2B4E2BF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0F8F2B3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1983ACAC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Character</w:t>
            </w:r>
          </w:p>
          <w:p w14:paraId="6B840ED5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Form – The Novel</w:t>
            </w:r>
          </w:p>
          <w:p w14:paraId="443A051A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</w:p>
          <w:p w14:paraId="00E29CE0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Genre</w:t>
            </w:r>
          </w:p>
          <w:p w14:paraId="10A8FC78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 xml:space="preserve">Reading for meaning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</w:p>
        </w:tc>
        <w:tc>
          <w:tcPr>
            <w:tcW w:w="2198" w:type="dxa"/>
          </w:tcPr>
          <w:p w14:paraId="3DEA38D3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Tragedy</w:t>
            </w:r>
          </w:p>
          <w:p w14:paraId="5D92C297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Authorial Intention</w:t>
            </w:r>
          </w:p>
          <w:p w14:paraId="62400B65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Structure</w:t>
            </w:r>
            <w:r w:rsidRPr="00CD2640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4E021B26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</w:rPr>
              <w:t>Character</w:t>
            </w:r>
          </w:p>
          <w:p w14:paraId="41D86B81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</w:rPr>
              <w:t xml:space="preserve">Form – The Play Perspectives/alternative viewpoints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</w:p>
        </w:tc>
        <w:tc>
          <w:tcPr>
            <w:tcW w:w="2198" w:type="dxa"/>
          </w:tcPr>
          <w:p w14:paraId="26A1008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</w:rPr>
              <w:t>Tragedy              Authorial Intention</w:t>
            </w:r>
            <w:r w:rsidRPr="00CD2640">
              <w:rPr>
                <w:rFonts w:cstheme="minorHAnsi"/>
                <w:color w:val="000000" w:themeColor="text1"/>
                <w:sz w:val="20"/>
                <w:szCs w:val="20"/>
              </w:rPr>
              <w:t>. Structure</w:t>
            </w:r>
            <w:r w:rsidRPr="00CD2640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099D9AD4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</w:rPr>
              <w:t>Character</w:t>
            </w:r>
          </w:p>
          <w:p w14:paraId="7E496671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</w:rPr>
              <w:t>Form – The Play</w:t>
            </w:r>
          </w:p>
          <w:p w14:paraId="60EBFC6D" w14:textId="77777777" w:rsidR="009C57F1" w:rsidRPr="00CD2640" w:rsidRDefault="009C57F1" w:rsidP="00F161A9">
            <w:pPr>
              <w:rPr>
                <w:rFonts w:cstheme="minorHAnsi"/>
                <w:color w:val="000000" w:themeColor="text1"/>
                <w:sz w:val="20"/>
              </w:rPr>
            </w:pPr>
            <w:r w:rsidRPr="00CD2640">
              <w:rPr>
                <w:rFonts w:cstheme="minorHAnsi"/>
                <w:color w:val="000000" w:themeColor="text1"/>
                <w:sz w:val="20"/>
              </w:rPr>
              <w:t xml:space="preserve">Perspectives/alternative viewpoints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Concepts Booklet</w:t>
            </w:r>
          </w:p>
        </w:tc>
      </w:tr>
      <w:tr w:rsidR="009C57F1" w:rsidRPr="00CD2640" w14:paraId="3EDAE270" w14:textId="77777777" w:rsidTr="00F161A9">
        <w:tc>
          <w:tcPr>
            <w:tcW w:w="1743" w:type="dxa"/>
          </w:tcPr>
          <w:p w14:paraId="248FD51D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Ideas in Context / Cultural Capital  </w:t>
            </w:r>
          </w:p>
        </w:tc>
        <w:tc>
          <w:tcPr>
            <w:tcW w:w="1513" w:type="dxa"/>
          </w:tcPr>
          <w:p w14:paraId="3CEF83A4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1. </w:t>
            </w:r>
            <w:r w:rsidRPr="00CD2640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4B99F6B4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2. </w:t>
            </w:r>
            <w:r w:rsidRPr="00CD2640">
              <w:rPr>
                <w:rFonts w:cstheme="minorHAnsi"/>
                <w:b/>
                <w:sz w:val="20"/>
                <w:szCs w:val="20"/>
              </w:rPr>
              <w:t>Empire &amp; Colonialism</w:t>
            </w:r>
          </w:p>
          <w:p w14:paraId="6C9A4635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758451E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704694BB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5EC4C25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10. </w:t>
            </w:r>
            <w:r w:rsidRPr="00CD2640">
              <w:rPr>
                <w:rFonts w:cstheme="minorHAnsi"/>
                <w:b/>
                <w:sz w:val="20"/>
                <w:szCs w:val="20"/>
              </w:rPr>
              <w:t>War &amp; Conflict</w:t>
            </w:r>
          </w:p>
          <w:p w14:paraId="3D607FE9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17F499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>Collaborative working</w:t>
            </w:r>
          </w:p>
        </w:tc>
        <w:tc>
          <w:tcPr>
            <w:tcW w:w="1820" w:type="dxa"/>
          </w:tcPr>
          <w:p w14:paraId="440F5B16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1. </w:t>
            </w:r>
            <w:r w:rsidRPr="00CD2640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1C263C1A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2. </w:t>
            </w:r>
            <w:r w:rsidRPr="00CD2640">
              <w:rPr>
                <w:rFonts w:cstheme="minorHAnsi"/>
                <w:b/>
                <w:sz w:val="20"/>
                <w:szCs w:val="20"/>
              </w:rPr>
              <w:t>Empire &amp; Colonialism</w:t>
            </w:r>
          </w:p>
          <w:p w14:paraId="01DC7483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016E688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03AC0F6F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7AD8D561" w14:textId="77777777" w:rsidR="009C57F1" w:rsidRPr="00CD2640" w:rsidRDefault="009C57F1" w:rsidP="00F161A9">
            <w:pPr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10. </w:t>
            </w:r>
            <w:r w:rsidRPr="00CD2640">
              <w:rPr>
                <w:rFonts w:cstheme="minorHAnsi"/>
                <w:b/>
                <w:sz w:val="20"/>
                <w:szCs w:val="20"/>
              </w:rPr>
              <w:t>War &amp; Conflict</w:t>
            </w:r>
          </w:p>
          <w:p w14:paraId="6B7EE2E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DD497B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FCCCD1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EE529E6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Collaborative working; </w:t>
            </w:r>
          </w:p>
        </w:tc>
        <w:tc>
          <w:tcPr>
            <w:tcW w:w="2239" w:type="dxa"/>
          </w:tcPr>
          <w:p w14:paraId="48853306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1. </w:t>
            </w:r>
            <w:r w:rsidRPr="00CD2640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3903382F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4B8F361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501B1A73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3AD27E8D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 xml:space="preserve">11.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>Women’s Experience &amp; The Struggle for Equality</w:t>
            </w:r>
          </w:p>
          <w:p w14:paraId="384DB9B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8DAA12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665692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B7FCD0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0E9EA9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8D9D3FD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Collaborative working; </w:t>
            </w:r>
          </w:p>
        </w:tc>
        <w:tc>
          <w:tcPr>
            <w:tcW w:w="2239" w:type="dxa"/>
          </w:tcPr>
          <w:p w14:paraId="47A653AC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1. </w:t>
            </w:r>
            <w:r w:rsidRPr="00CD2640">
              <w:rPr>
                <w:rFonts w:cstheme="minorHAnsi"/>
                <w:b/>
                <w:sz w:val="20"/>
                <w:szCs w:val="20"/>
              </w:rPr>
              <w:t>Culture &amp; Identity</w:t>
            </w:r>
          </w:p>
          <w:p w14:paraId="52E4CCC1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3.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Personal Identity </w:t>
            </w:r>
          </w:p>
          <w:p w14:paraId="2E8FF36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4. </w:t>
            </w:r>
            <w:r w:rsidRPr="00CD2640">
              <w:rPr>
                <w:rFonts w:cstheme="minorHAnsi"/>
                <w:b/>
                <w:sz w:val="20"/>
                <w:szCs w:val="20"/>
              </w:rPr>
              <w:t>Politics Ideas &amp; Economic Systems</w:t>
            </w:r>
          </w:p>
          <w:p w14:paraId="6379E12D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>5.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 xml:space="preserve"> Prejudice &amp;   Discrimination</w:t>
            </w:r>
          </w:p>
          <w:p w14:paraId="55C079FA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CD2640">
              <w:rPr>
                <w:rFonts w:cstheme="minorHAnsi"/>
                <w:bCs/>
                <w:sz w:val="20"/>
                <w:szCs w:val="20"/>
              </w:rPr>
              <w:t xml:space="preserve">11.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>Women’s Experience &amp; The Struggle for Equality</w:t>
            </w:r>
          </w:p>
          <w:p w14:paraId="5414449C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98F7E1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6A3919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1D3D0F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BC6580" w14:textId="77777777" w:rsidR="009C57F1" w:rsidRPr="00CD2640" w:rsidRDefault="009C57F1" w:rsidP="00F161A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8EE5D8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Collaborative working; </w:t>
            </w:r>
          </w:p>
        </w:tc>
        <w:tc>
          <w:tcPr>
            <w:tcW w:w="2198" w:type="dxa"/>
          </w:tcPr>
          <w:p w14:paraId="7C14838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6.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>Shakespeare’s World</w:t>
            </w: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06E01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4D054A2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74BA91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CA3845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818F06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FCB370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20A9CF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C34D45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1C336A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914296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584A5D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CDA0E2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45DD61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EEB2E17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Collaborative  working &amp; role play; </w:t>
            </w:r>
          </w:p>
        </w:tc>
        <w:tc>
          <w:tcPr>
            <w:tcW w:w="2198" w:type="dxa"/>
          </w:tcPr>
          <w:p w14:paraId="6F53D3E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6. </w:t>
            </w:r>
            <w:r w:rsidRPr="00CD2640">
              <w:rPr>
                <w:rFonts w:cstheme="minorHAnsi"/>
                <w:b/>
                <w:bCs/>
                <w:sz w:val="20"/>
                <w:szCs w:val="20"/>
              </w:rPr>
              <w:t>Shakespeare’s World</w:t>
            </w: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F499C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BBB8FB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584B957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FC72D5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7239B0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2BFE4FE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564B2E6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1D3FD9B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3590397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78F87678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6EE5D24D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1C1C5CB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01CDACE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</w:p>
          <w:p w14:paraId="4A6FD212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Collaborative  working &amp; role play; exploring themes including cultural/social identity; relationships; belief systems/ ideologies/the concept of self and other/internal voice; historical and cultural context; exploring </w:t>
            </w:r>
            <w:r w:rsidRPr="00CD2640">
              <w:rPr>
                <w:rFonts w:cstheme="minorHAnsi"/>
                <w:sz w:val="20"/>
                <w:szCs w:val="20"/>
              </w:rPr>
              <w:lastRenderedPageBreak/>
              <w:t>ancient and early modern conceptions of tragedy in drama.</w:t>
            </w:r>
          </w:p>
        </w:tc>
      </w:tr>
      <w:tr w:rsidR="009C57F1" w:rsidRPr="00CD2640" w14:paraId="2C1A3618" w14:textId="77777777" w:rsidTr="00F161A9">
        <w:tc>
          <w:tcPr>
            <w:tcW w:w="1743" w:type="dxa"/>
          </w:tcPr>
          <w:p w14:paraId="6E2DB61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lastRenderedPageBreak/>
              <w:t xml:space="preserve">Literary Terms </w:t>
            </w:r>
          </w:p>
        </w:tc>
        <w:tc>
          <w:tcPr>
            <w:tcW w:w="1513" w:type="dxa"/>
          </w:tcPr>
          <w:p w14:paraId="6AAF23D6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Cliché , Hyperbole, Narrator, Pun, Satire, Oxymoron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1820" w:type="dxa"/>
          </w:tcPr>
          <w:p w14:paraId="5BFEAB46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Stanza, Imagery, Extended Metaphor, Juxtaposition Persona, Simile, Caesura, Meter, Rhyme, Assonance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2239" w:type="dxa"/>
          </w:tcPr>
          <w:p w14:paraId="53FD70CC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Protagonist, Antagonist, Allegory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2239" w:type="dxa"/>
          </w:tcPr>
          <w:p w14:paraId="3CDD302E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Climax,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Cliffhanger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Imagery, Metaphor, Narrator, Plot, Simile, Protagonist, Antagonist, Allegory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2198" w:type="dxa"/>
          </w:tcPr>
          <w:p w14:paraId="0C8E2809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Allegory, Climax, Foreshadowing, Plot, Protagonist, Antagonist, Soliloquy, Symbol, Monologue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  <w:tc>
          <w:tcPr>
            <w:tcW w:w="2198" w:type="dxa"/>
          </w:tcPr>
          <w:p w14:paraId="44A29425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Allegory, Climax, Foreshadowing, Plot, Protagonist, Antagonist, Soliloquy, Symbol, Monologue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Literary Terms Booklet</w:t>
            </w:r>
          </w:p>
        </w:tc>
      </w:tr>
      <w:tr w:rsidR="009C57F1" w:rsidRPr="00CD2640" w14:paraId="761698DB" w14:textId="77777777" w:rsidTr="00F161A9">
        <w:tc>
          <w:tcPr>
            <w:tcW w:w="1743" w:type="dxa"/>
          </w:tcPr>
          <w:p w14:paraId="049A0AB8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Grammatical Terms / Grammar Focus </w:t>
            </w:r>
          </w:p>
        </w:tc>
        <w:tc>
          <w:tcPr>
            <w:tcW w:w="1513" w:type="dxa"/>
            <w:shd w:val="clear" w:color="auto" w:fill="auto"/>
          </w:tcPr>
          <w:p w14:paraId="2499D9B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Revisions of Y7-8, plus: subject, direct object, indirect object, the passive, auxiliary verbs, participles, word endings.</w:t>
            </w:r>
          </w:p>
          <w:p w14:paraId="3D41DCA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Unit-relevant spelling tests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1820" w:type="dxa"/>
            <w:shd w:val="clear" w:color="auto" w:fill="auto"/>
          </w:tcPr>
          <w:p w14:paraId="22BBD69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Revisions of Y7-8, plus: subject, direct object, indirect object, the passive, auxiliary verbs, participles, word endings.</w:t>
            </w:r>
          </w:p>
          <w:p w14:paraId="1B23BDA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Unit-relevant spelling tests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2239" w:type="dxa"/>
            <w:shd w:val="clear" w:color="auto" w:fill="auto"/>
          </w:tcPr>
          <w:p w14:paraId="452FEAB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Restrictive &amp; non-restrictive clauses, colons, hyphens, punctuating speech, relative clauses.</w:t>
            </w:r>
          </w:p>
          <w:p w14:paraId="5A4B4A2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Unit-relevant spelling tests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2239" w:type="dxa"/>
          </w:tcPr>
          <w:p w14:paraId="1568FA2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Restrictive &amp; non-restrictive clauses, colons, hyphens, punctuating speech, relative clauses.</w:t>
            </w:r>
          </w:p>
          <w:p w14:paraId="7750D220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Unit-relevant spelling tests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2198" w:type="dxa"/>
          </w:tcPr>
          <w:p w14:paraId="729A056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Text, purpose and audience.</w:t>
            </w:r>
          </w:p>
          <w:p w14:paraId="19CEB403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Unit-relevant spelling tests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  <w:tc>
          <w:tcPr>
            <w:tcW w:w="2198" w:type="dxa"/>
          </w:tcPr>
          <w:p w14:paraId="29DC9E59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Text, purpose and audience.</w:t>
            </w:r>
          </w:p>
          <w:p w14:paraId="0FB38C3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Unit-relevant spelling tests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- Refer to Grammatical Terms Booklet</w:t>
            </w:r>
          </w:p>
        </w:tc>
      </w:tr>
      <w:tr w:rsidR="009C57F1" w:rsidRPr="00CD2640" w14:paraId="39AB8CEE" w14:textId="77777777" w:rsidTr="00F161A9">
        <w:tc>
          <w:tcPr>
            <w:tcW w:w="1743" w:type="dxa"/>
          </w:tcPr>
          <w:p w14:paraId="5BF2EDF6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t xml:space="preserve">Linguistic Terms </w:t>
            </w:r>
          </w:p>
        </w:tc>
        <w:tc>
          <w:tcPr>
            <w:tcW w:w="1513" w:type="dxa"/>
          </w:tcPr>
          <w:p w14:paraId="119FDF7F" w14:textId="77777777" w:rsidR="009C57F1" w:rsidRPr="00CD2640" w:rsidRDefault="009C57F1" w:rsidP="00F161A9">
            <w:pPr>
              <w:rPr>
                <w:rFonts w:cstheme="minorHAnsi"/>
                <w:i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Style, Discourse Markers, Direct Address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>– Refer to Linguistic Terms Booklet</w:t>
            </w:r>
          </w:p>
        </w:tc>
        <w:tc>
          <w:tcPr>
            <w:tcW w:w="1820" w:type="dxa"/>
          </w:tcPr>
          <w:p w14:paraId="3D4DB88B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Style, Lexical/semantic field, Phonology, </w:t>
            </w:r>
            <w:proofErr w:type="spellStart"/>
            <w:r w:rsidRPr="00CD2640">
              <w:rPr>
                <w:rFonts w:cstheme="minorHAnsi"/>
                <w:sz w:val="20"/>
                <w:szCs w:val="20"/>
              </w:rPr>
              <w:t>Colloquism</w:t>
            </w:r>
            <w:proofErr w:type="spellEnd"/>
            <w:r w:rsidRPr="00CD2640">
              <w:rPr>
                <w:rFonts w:cstheme="minorHAnsi"/>
                <w:sz w:val="20"/>
                <w:szCs w:val="20"/>
              </w:rPr>
              <w:t xml:space="preserve">, Register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Linguistic Terms Booklet </w:t>
            </w:r>
          </w:p>
        </w:tc>
        <w:tc>
          <w:tcPr>
            <w:tcW w:w="2239" w:type="dxa"/>
          </w:tcPr>
          <w:p w14:paraId="69AD892E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Prefix, Ellipses, Style, Euphemism, Semantic Derogation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– Refer to Linguistic Terms Booklet - Refer to Linguistics Terms Booklet  </w:t>
            </w:r>
          </w:p>
        </w:tc>
        <w:tc>
          <w:tcPr>
            <w:tcW w:w="2239" w:type="dxa"/>
          </w:tcPr>
          <w:p w14:paraId="41749E00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Cohesion, Convention, Genre, Word Class, Structure, Prefix, Ellipses, Style, Euphemism, Semantic Derogation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- Refer to Linguistics Terms Booklet  </w:t>
            </w:r>
          </w:p>
        </w:tc>
        <w:tc>
          <w:tcPr>
            <w:tcW w:w="2198" w:type="dxa"/>
          </w:tcPr>
          <w:p w14:paraId="31DE3C3E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>Cohesion, Convention, Genre, Word Class, Semantics, Structure, Style, Etymology, Lexical, Register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Refer to Linguistic Terms Booklet - Refer to Linguistics Terms Booklet  </w:t>
            </w:r>
          </w:p>
        </w:tc>
        <w:tc>
          <w:tcPr>
            <w:tcW w:w="2198" w:type="dxa"/>
          </w:tcPr>
          <w:p w14:paraId="35B9F2FC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>Cohesion, Convention, Genre, Word Class, Semantics, Structure, Style, Etymology, Lexical, Register</w:t>
            </w:r>
            <w:r w:rsidRPr="00CD2640">
              <w:rPr>
                <w:rFonts w:cstheme="minorHAnsi"/>
                <w:color w:val="FF0000"/>
                <w:sz w:val="20"/>
                <w:szCs w:val="20"/>
              </w:rPr>
              <w:t xml:space="preserve">– </w:t>
            </w:r>
            <w:r w:rsidRPr="00CD2640">
              <w:rPr>
                <w:rFonts w:cstheme="minorHAnsi"/>
                <w:i/>
                <w:color w:val="FF0000"/>
                <w:sz w:val="20"/>
                <w:szCs w:val="20"/>
              </w:rPr>
              <w:t xml:space="preserve">Refer to Linguistic Terms Booklet - Refer to Linguistics Terms Booklet  </w:t>
            </w:r>
          </w:p>
        </w:tc>
      </w:tr>
      <w:tr w:rsidR="009C57F1" w:rsidRPr="00CD2640" w14:paraId="37457456" w14:textId="77777777" w:rsidTr="00F161A9">
        <w:tc>
          <w:tcPr>
            <w:tcW w:w="1743" w:type="dxa"/>
          </w:tcPr>
          <w:p w14:paraId="054A6912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</w:rPr>
              <w:lastRenderedPageBreak/>
              <w:t xml:space="preserve">Sequencing Rationale </w:t>
            </w:r>
          </w:p>
        </w:tc>
        <w:tc>
          <w:tcPr>
            <w:tcW w:w="1513" w:type="dxa"/>
          </w:tcPr>
          <w:p w14:paraId="12AD8C84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D2640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Y7 &amp; Y8 Cross-curricular; </w:t>
            </w:r>
          </w:p>
          <w:p w14:paraId="26F4678A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 S&amp;L – presentation on topical area; cross-curricular exploration of topical issues in printed &amp; digital texts (focus on modern careers/post-16 choices/ vocational options);</w:t>
            </w:r>
          </w:p>
          <w:p w14:paraId="0934ECD5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GCSE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Lang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20" w:type="dxa"/>
          </w:tcPr>
          <w:p w14:paraId="4E6E56BC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Y7 Poetry. Exploring the impact of global conflicts on society &amp; individuals; considering the concept of the poet’s ‘voice’ as a representation of social perspectives; considering anti-war perspectives, cultures and traditions;</w:t>
            </w:r>
          </w:p>
          <w:p w14:paraId="7A023C57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GCSE Literature </w:t>
            </w:r>
          </w:p>
        </w:tc>
        <w:tc>
          <w:tcPr>
            <w:tcW w:w="2239" w:type="dxa"/>
          </w:tcPr>
          <w:p w14:paraId="42D1D1D6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Y7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novel; Y8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novel.  </w:t>
            </w:r>
            <w:r w:rsidRPr="00CD2640">
              <w:rPr>
                <w:rFonts w:cstheme="minorHAnsi"/>
                <w:sz w:val="20"/>
                <w:szCs w:val="20"/>
              </w:rPr>
              <w:t>Exploration of thematic presentation of social hierarchies, alternative views of worlds/communities told from different perspectives;</w:t>
            </w:r>
          </w:p>
          <w:p w14:paraId="066BDEE1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GCSE Literature</w:t>
            </w:r>
          </w:p>
          <w:p w14:paraId="735212EF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14:paraId="2EAD59A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Y7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novel; Y8 </w:t>
            </w:r>
            <w:proofErr w:type="spellStart"/>
            <w:r w:rsidRPr="00CD2640">
              <w:rPr>
                <w:rFonts w:cstheme="minorHAnsi"/>
                <w:sz w:val="20"/>
                <w:szCs w:val="20"/>
                <w:lang w:val="es-ES"/>
              </w:rPr>
              <w:t>Class</w:t>
            </w:r>
            <w:proofErr w:type="spellEnd"/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novel. </w:t>
            </w:r>
            <w:r w:rsidRPr="00CD2640">
              <w:rPr>
                <w:rFonts w:cstheme="minorHAnsi"/>
                <w:sz w:val="20"/>
                <w:szCs w:val="20"/>
              </w:rPr>
              <w:t>Exploration of thematic presentation of social hierarchies, alternative views of worlds/communities told from different perspectives;</w:t>
            </w:r>
            <w:r w:rsidRPr="00CD2640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4B562F9E" w14:textId="77777777" w:rsidR="009C57F1" w:rsidRPr="00CD2640" w:rsidRDefault="009C57F1" w:rsidP="00F161A9">
            <w:pPr>
              <w:rPr>
                <w:rFonts w:cstheme="minorHAnsi"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GCSE Literature</w:t>
            </w:r>
          </w:p>
          <w:p w14:paraId="446D9E35" w14:textId="77777777" w:rsidR="009C57F1" w:rsidRPr="00CD2640" w:rsidRDefault="009C57F1" w:rsidP="00F161A9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3C5B40FA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Y7 Shakespeare; Y8 </w:t>
            </w:r>
            <w:r w:rsidRPr="00CD2640">
              <w:rPr>
                <w:rFonts w:cstheme="minorHAnsi"/>
                <w:i/>
                <w:sz w:val="20"/>
                <w:szCs w:val="20"/>
              </w:rPr>
              <w:t>Romeo &amp; Juliet.</w:t>
            </w:r>
          </w:p>
          <w:p w14:paraId="13D89BFA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Exploring themes including cultural/social identity; relationships; belief systems/ ideologies/the concept of self and other/internal voice; historical and cultural context; exploring ancient and early modern conceptions of tragedy in drama.</w:t>
            </w:r>
          </w:p>
          <w:p w14:paraId="77E48189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GCSE Literature - </w:t>
            </w:r>
            <w:r w:rsidRPr="00CD2640">
              <w:rPr>
                <w:rFonts w:cstheme="minorHAnsi"/>
                <w:i/>
                <w:iCs/>
                <w:sz w:val="20"/>
                <w:szCs w:val="20"/>
              </w:rPr>
              <w:t>Macbeth</w:t>
            </w:r>
            <w:r w:rsidRPr="00CD2640">
              <w:rPr>
                <w:rFonts w:cstheme="minorHAnsi"/>
                <w:sz w:val="20"/>
                <w:szCs w:val="20"/>
              </w:rPr>
              <w:t>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14:paraId="144A5C0F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Y7 Shakespeare; Y8 </w:t>
            </w:r>
            <w:r w:rsidRPr="00CD2640">
              <w:rPr>
                <w:rFonts w:cstheme="minorHAnsi"/>
                <w:i/>
                <w:sz w:val="20"/>
                <w:szCs w:val="20"/>
              </w:rPr>
              <w:t xml:space="preserve">Romeo &amp; Juliet. </w:t>
            </w:r>
          </w:p>
          <w:p w14:paraId="03BA6586" w14:textId="77777777" w:rsidR="009C57F1" w:rsidRPr="00CD2640" w:rsidRDefault="009C57F1" w:rsidP="00F161A9">
            <w:pPr>
              <w:rPr>
                <w:rFonts w:cstheme="minorHAnsi"/>
                <w:i/>
                <w:sz w:val="20"/>
                <w:szCs w:val="20"/>
              </w:rPr>
            </w:pPr>
            <w:r w:rsidRPr="00CD2640">
              <w:rPr>
                <w:rFonts w:cstheme="minorHAnsi"/>
                <w:sz w:val="20"/>
                <w:szCs w:val="20"/>
              </w:rPr>
              <w:t>Exploring themes including cultural/social identity; relationships; belief systems/ ideologies/the concept of self and other/internal voice; historical and cultural context; exploring ancient and early modern conceptions of tragedy in drama.</w:t>
            </w:r>
          </w:p>
          <w:p w14:paraId="20D57064" w14:textId="77777777" w:rsidR="009C57F1" w:rsidRPr="00CD2640" w:rsidRDefault="009C57F1" w:rsidP="00F161A9">
            <w:pPr>
              <w:rPr>
                <w:rFonts w:cstheme="minorHAnsi"/>
              </w:rPr>
            </w:pPr>
            <w:r w:rsidRPr="00CD2640">
              <w:rPr>
                <w:rFonts w:cstheme="minorHAnsi"/>
                <w:sz w:val="20"/>
                <w:szCs w:val="20"/>
              </w:rPr>
              <w:t xml:space="preserve">GCSE Literature - </w:t>
            </w:r>
            <w:r w:rsidRPr="00CD2640">
              <w:rPr>
                <w:rFonts w:cstheme="minorHAnsi"/>
                <w:i/>
                <w:iCs/>
                <w:sz w:val="20"/>
                <w:szCs w:val="20"/>
              </w:rPr>
              <w:t>Macbeth</w:t>
            </w:r>
            <w:r w:rsidRPr="00CD2640">
              <w:rPr>
                <w:rFonts w:cstheme="minorHAnsi"/>
                <w:sz w:val="20"/>
                <w:szCs w:val="20"/>
              </w:rPr>
              <w:t>.</w:t>
            </w:r>
            <w:r w:rsidRPr="00CD264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D264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E8CD012" w14:textId="77777777" w:rsidR="009C57F1" w:rsidRPr="00CD2640" w:rsidRDefault="009C57F1" w:rsidP="009C57F1">
      <w:pPr>
        <w:rPr>
          <w:rFonts w:cstheme="minorHAnsi"/>
        </w:rPr>
      </w:pPr>
    </w:p>
    <w:p w14:paraId="7B1731A8" w14:textId="77777777" w:rsidR="009C57F1" w:rsidRPr="00CD2640" w:rsidRDefault="009C57F1" w:rsidP="009C57F1">
      <w:pPr>
        <w:rPr>
          <w:rFonts w:cstheme="minorHAnsi"/>
        </w:rPr>
      </w:pPr>
    </w:p>
    <w:p w14:paraId="43D8E242" w14:textId="77777777" w:rsidR="009C57F1" w:rsidRPr="00CD2640" w:rsidRDefault="009C57F1" w:rsidP="009C57F1">
      <w:pPr>
        <w:rPr>
          <w:rFonts w:cstheme="minorHAnsi"/>
        </w:rPr>
      </w:pPr>
    </w:p>
    <w:p w14:paraId="726CCAED" w14:textId="77777777" w:rsidR="009C57F1" w:rsidRPr="00CD2640" w:rsidRDefault="009C57F1" w:rsidP="009C57F1">
      <w:pPr>
        <w:rPr>
          <w:rFonts w:cstheme="minorHAnsi"/>
        </w:rPr>
      </w:pPr>
    </w:p>
    <w:p w14:paraId="52B1D4D7" w14:textId="77777777" w:rsidR="009C57F1" w:rsidRPr="00CD2640" w:rsidRDefault="009C57F1" w:rsidP="009C57F1">
      <w:pPr>
        <w:rPr>
          <w:rFonts w:cstheme="minorHAnsi"/>
        </w:rPr>
      </w:pPr>
    </w:p>
    <w:p w14:paraId="0B3F27EE" w14:textId="77777777" w:rsidR="009C57F1" w:rsidRPr="00CD2640" w:rsidRDefault="009C57F1" w:rsidP="009C57F1">
      <w:pPr>
        <w:rPr>
          <w:rFonts w:cstheme="minorHAnsi"/>
        </w:rPr>
      </w:pPr>
    </w:p>
    <w:p w14:paraId="10EB978D" w14:textId="77777777" w:rsidR="009C57F1" w:rsidRPr="00CD2640" w:rsidRDefault="009C57F1" w:rsidP="009C57F1">
      <w:pPr>
        <w:rPr>
          <w:rFonts w:cstheme="minorHAnsi"/>
        </w:rPr>
      </w:pPr>
    </w:p>
    <w:p w14:paraId="3921B7A4" w14:textId="77777777" w:rsidR="009C57F1" w:rsidRPr="00CD2640" w:rsidRDefault="009C57F1" w:rsidP="009C57F1">
      <w:pPr>
        <w:rPr>
          <w:rFonts w:cstheme="minorHAnsi"/>
        </w:rPr>
      </w:pPr>
    </w:p>
    <w:p w14:paraId="5D8EE9FD" w14:textId="77777777" w:rsidR="009C57F1" w:rsidRPr="00CD2640" w:rsidRDefault="009C57F1" w:rsidP="009C57F1">
      <w:pPr>
        <w:rPr>
          <w:rFonts w:cstheme="minorHAnsi"/>
        </w:rPr>
      </w:pPr>
    </w:p>
    <w:p w14:paraId="4EB37FD4" w14:textId="77777777" w:rsidR="009C57F1" w:rsidRPr="00CD2640" w:rsidRDefault="009C57F1" w:rsidP="009C57F1">
      <w:pPr>
        <w:rPr>
          <w:rFonts w:cstheme="minorHAnsi"/>
        </w:rPr>
      </w:pPr>
    </w:p>
    <w:p w14:paraId="573BB797" w14:textId="77777777" w:rsidR="009C57F1" w:rsidRPr="00CD2640" w:rsidRDefault="009C57F1" w:rsidP="009C57F1">
      <w:pPr>
        <w:rPr>
          <w:rFonts w:cstheme="minorHAnsi"/>
        </w:rPr>
      </w:pPr>
    </w:p>
    <w:p w14:paraId="28FEF1F3" w14:textId="77777777" w:rsidR="009C57F1" w:rsidRPr="00CD2640" w:rsidRDefault="009C57F1" w:rsidP="009C57F1">
      <w:pPr>
        <w:rPr>
          <w:rFonts w:cstheme="minorHAnsi"/>
        </w:rPr>
      </w:pPr>
    </w:p>
    <w:p w14:paraId="5794C5CD" w14:textId="77777777" w:rsidR="009C57F1" w:rsidRPr="00CD2640" w:rsidRDefault="009C57F1" w:rsidP="009C57F1">
      <w:pPr>
        <w:rPr>
          <w:rFonts w:cstheme="minorHAnsi"/>
        </w:rPr>
      </w:pPr>
    </w:p>
    <w:p w14:paraId="0175311A" w14:textId="77777777" w:rsidR="009C57F1" w:rsidRPr="00CD2640" w:rsidRDefault="009C57F1" w:rsidP="009C57F1">
      <w:pPr>
        <w:rPr>
          <w:rFonts w:cstheme="minorHAnsi"/>
        </w:rPr>
      </w:pPr>
    </w:p>
    <w:p w14:paraId="4E58F85E" w14:textId="6AC104CE" w:rsidR="000F5D85" w:rsidRPr="006C6082" w:rsidRDefault="000F5D85" w:rsidP="006C6082">
      <w:bookmarkStart w:id="0" w:name="_GoBack"/>
      <w:bookmarkEnd w:id="0"/>
    </w:p>
    <w:sectPr w:rsidR="000F5D85" w:rsidRPr="006C6082" w:rsidSect="00D633EE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574C" w14:textId="77777777" w:rsidR="009817E5" w:rsidRDefault="009817E5" w:rsidP="00E751EA">
      <w:r>
        <w:separator/>
      </w:r>
    </w:p>
  </w:endnote>
  <w:endnote w:type="continuationSeparator" w:id="0">
    <w:p w14:paraId="3633A068" w14:textId="77777777" w:rsidR="009817E5" w:rsidRDefault="009817E5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C81CE" w14:textId="77777777" w:rsidR="009817E5" w:rsidRDefault="009817E5" w:rsidP="00E751EA">
      <w:r>
        <w:separator/>
      </w:r>
    </w:p>
  </w:footnote>
  <w:footnote w:type="continuationSeparator" w:id="0">
    <w:p w14:paraId="43E170A6" w14:textId="77777777" w:rsidR="009817E5" w:rsidRDefault="009817E5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E02"/>
    <w:multiLevelType w:val="hybridMultilevel"/>
    <w:tmpl w:val="353EE1DA"/>
    <w:lvl w:ilvl="0" w:tplc="F34C75B6">
      <w:start w:val="14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76297F"/>
    <w:multiLevelType w:val="hybridMultilevel"/>
    <w:tmpl w:val="1FFA2CCA"/>
    <w:lvl w:ilvl="0" w:tplc="96E2F0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727"/>
    <w:multiLevelType w:val="multilevel"/>
    <w:tmpl w:val="FEEE76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3A72"/>
    <w:multiLevelType w:val="hybridMultilevel"/>
    <w:tmpl w:val="8DFA4920"/>
    <w:lvl w:ilvl="0" w:tplc="69AE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AB4"/>
    <w:multiLevelType w:val="hybridMultilevel"/>
    <w:tmpl w:val="9A6A6B58"/>
    <w:lvl w:ilvl="0" w:tplc="3E9C3EF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0CE"/>
    <w:multiLevelType w:val="multilevel"/>
    <w:tmpl w:val="2400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72339"/>
    <w:multiLevelType w:val="hybridMultilevel"/>
    <w:tmpl w:val="607CD4E0"/>
    <w:lvl w:ilvl="0" w:tplc="35F8C1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761D3"/>
    <w:multiLevelType w:val="hybridMultilevel"/>
    <w:tmpl w:val="188274A6"/>
    <w:lvl w:ilvl="0" w:tplc="69AEB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4048"/>
    <w:multiLevelType w:val="hybridMultilevel"/>
    <w:tmpl w:val="B222539C"/>
    <w:lvl w:ilvl="0" w:tplc="69AEB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75232"/>
    <w:multiLevelType w:val="hybridMultilevel"/>
    <w:tmpl w:val="894A7FD4"/>
    <w:lvl w:ilvl="0" w:tplc="69AE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7BC6"/>
    <w:multiLevelType w:val="hybridMultilevel"/>
    <w:tmpl w:val="DF30DEC8"/>
    <w:lvl w:ilvl="0" w:tplc="514C6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B6B"/>
    <w:multiLevelType w:val="hybridMultilevel"/>
    <w:tmpl w:val="D0EEF982"/>
    <w:lvl w:ilvl="0" w:tplc="DF60EA0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04282"/>
    <w:multiLevelType w:val="hybridMultilevel"/>
    <w:tmpl w:val="563481A2"/>
    <w:lvl w:ilvl="0" w:tplc="69AE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36AA"/>
    <w:multiLevelType w:val="multilevel"/>
    <w:tmpl w:val="A1C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C053E"/>
    <w:multiLevelType w:val="hybridMultilevel"/>
    <w:tmpl w:val="50CAC10C"/>
    <w:lvl w:ilvl="0" w:tplc="5376446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568C"/>
    <w:multiLevelType w:val="multilevel"/>
    <w:tmpl w:val="B31A95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C5C7E"/>
    <w:multiLevelType w:val="hybridMultilevel"/>
    <w:tmpl w:val="FEEE7602"/>
    <w:lvl w:ilvl="0" w:tplc="933004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1300C"/>
    <w:multiLevelType w:val="hybridMultilevel"/>
    <w:tmpl w:val="0F38309E"/>
    <w:lvl w:ilvl="0" w:tplc="7076D0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2D53"/>
    <w:multiLevelType w:val="multilevel"/>
    <w:tmpl w:val="051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3"/>
  </w:num>
  <w:num w:numId="5">
    <w:abstractNumId w:val="5"/>
  </w:num>
  <w:num w:numId="6">
    <w:abstractNumId w:val="17"/>
  </w:num>
  <w:num w:numId="7">
    <w:abstractNumId w:val="16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2"/>
  </w:num>
  <w:num w:numId="16">
    <w:abstractNumId w:val="14"/>
  </w:num>
  <w:num w:numId="17">
    <w:abstractNumId w:val="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F5D85"/>
    <w:rsid w:val="00116B01"/>
    <w:rsid w:val="0016056E"/>
    <w:rsid w:val="001856D7"/>
    <w:rsid w:val="00204E38"/>
    <w:rsid w:val="00312ADF"/>
    <w:rsid w:val="0039743B"/>
    <w:rsid w:val="00422043"/>
    <w:rsid w:val="00512ED0"/>
    <w:rsid w:val="006A6FCD"/>
    <w:rsid w:val="006C6082"/>
    <w:rsid w:val="0072202D"/>
    <w:rsid w:val="00734B18"/>
    <w:rsid w:val="00823D89"/>
    <w:rsid w:val="009817E5"/>
    <w:rsid w:val="009C57F1"/>
    <w:rsid w:val="00A87303"/>
    <w:rsid w:val="00BF28F6"/>
    <w:rsid w:val="00C558D3"/>
    <w:rsid w:val="00C93C48"/>
    <w:rsid w:val="00D633EE"/>
    <w:rsid w:val="00D87A45"/>
    <w:rsid w:val="00D87D82"/>
    <w:rsid w:val="00E751EA"/>
    <w:rsid w:val="0A3BD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Title">
    <w:name w:val="Title"/>
    <w:basedOn w:val="Normal"/>
    <w:next w:val="Normal"/>
    <w:link w:val="TitleChar"/>
    <w:uiPriority w:val="10"/>
    <w:qFormat/>
    <w:rsid w:val="00204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204E3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ListParagraph">
    <w:name w:val="List Paragraph"/>
    <w:basedOn w:val="Normal"/>
    <w:uiPriority w:val="34"/>
    <w:qFormat/>
    <w:rsid w:val="00204E38"/>
    <w:pPr>
      <w:ind w:left="720"/>
      <w:contextualSpacing/>
    </w:pPr>
    <w:rPr>
      <w:rFonts w:eastAsiaTheme="minorEastAsia"/>
      <w:lang w:val="en-US" w:eastAsia="zh-CN"/>
    </w:rPr>
  </w:style>
  <w:style w:type="paragraph" w:styleId="NormalWeb">
    <w:name w:val="Normal (Web)"/>
    <w:basedOn w:val="Normal"/>
    <w:uiPriority w:val="99"/>
    <w:unhideWhenUsed/>
    <w:rsid w:val="009C5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2</cp:revision>
  <dcterms:created xsi:type="dcterms:W3CDTF">2020-10-06T21:48:00Z</dcterms:created>
  <dcterms:modified xsi:type="dcterms:W3CDTF">2020-10-06T21:48:00Z</dcterms:modified>
</cp:coreProperties>
</file>